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28"/>
        <w:gridCol w:w="5980"/>
      </w:tblGrid>
      <w:tr w:rsidR="002736BA" w:rsidRPr="002A5EFE">
        <w:tc>
          <w:tcPr>
            <w:tcW w:w="4028" w:type="dxa"/>
            <w:tcBorders>
              <w:tl2br w:val="nil"/>
              <w:tr2bl w:val="nil"/>
            </w:tcBorders>
          </w:tcPr>
          <w:p w:rsidR="002736BA" w:rsidRPr="002A5EFE" w:rsidRDefault="00A41D1A">
            <w:pPr>
              <w:pStyle w:val="NormalWeb"/>
              <w:spacing w:before="0" w:beforeAutospacing="0" w:after="0" w:afterAutospacing="0"/>
              <w:jc w:val="center"/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</w:pPr>
            <w:r w:rsidRPr="002A5EFE"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  <w:t xml:space="preserve">   </w:t>
            </w:r>
            <w:r w:rsidRPr="002A5EFE">
              <w:rPr>
                <w:rFonts w:eastAsiaTheme="minorHAnsi"/>
                <w:bCs/>
                <w:color w:val="000000" w:themeColor="text1"/>
                <w:sz w:val="26"/>
                <w:szCs w:val="26"/>
                <w:lang w:val="pt-BR"/>
              </w:rPr>
              <w:t xml:space="preserve">UBND </w:t>
            </w:r>
            <w:r w:rsidR="00B15CE6" w:rsidRPr="002A5EFE">
              <w:rPr>
                <w:rFonts w:eastAsiaTheme="minorHAnsi"/>
                <w:bCs/>
                <w:color w:val="000000" w:themeColor="text1"/>
                <w:sz w:val="26"/>
                <w:szCs w:val="26"/>
                <w:lang w:val="pt-BR"/>
              </w:rPr>
              <w:t>XÃ</w:t>
            </w:r>
            <w:r w:rsidRPr="002A5EFE">
              <w:rPr>
                <w:rFonts w:eastAsiaTheme="minorHAnsi"/>
                <w:bCs/>
                <w:color w:val="000000" w:themeColor="text1"/>
                <w:sz w:val="26"/>
                <w:szCs w:val="26"/>
                <w:lang w:val="pt-BR"/>
              </w:rPr>
              <w:t xml:space="preserve"> NÚI THÀNH</w:t>
            </w:r>
          </w:p>
          <w:p w:rsidR="002736BA" w:rsidRPr="002A5EFE" w:rsidRDefault="00A41D1A">
            <w:pPr>
              <w:pStyle w:val="NormalWeb"/>
              <w:spacing w:before="0" w:beforeAutospacing="0" w:after="0" w:afterAutospacing="0"/>
              <w:jc w:val="center"/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</w:pPr>
            <w:r w:rsidRPr="002A5EFE"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  <w:t xml:space="preserve">     TRƯỜNG THCS LÊ LỢI</w:t>
            </w:r>
          </w:p>
          <w:p w:rsidR="002736BA" w:rsidRPr="002A5EFE" w:rsidRDefault="00A41D1A">
            <w:pPr>
              <w:pStyle w:val="NormalWeb"/>
              <w:spacing w:before="0" w:beforeAutospacing="0" w:after="0" w:afterAutospacing="0"/>
              <w:jc w:val="center"/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</w:pPr>
            <w:r w:rsidRPr="002A5EFE">
              <w:rPr>
                <w:rFonts w:eastAsia="Arial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6D899B97" wp14:editId="5322F214">
                      <wp:simplePos x="0" y="0"/>
                      <wp:positionH relativeFrom="column">
                        <wp:posOffset>607060</wp:posOffset>
                      </wp:positionH>
                      <wp:positionV relativeFrom="paragraph">
                        <wp:posOffset>-7620</wp:posOffset>
                      </wp:positionV>
                      <wp:extent cx="1057275" cy="0"/>
                      <wp:effectExtent l="0" t="4445" r="0" b="5080"/>
                      <wp:wrapNone/>
                      <wp:docPr id="7" name="Straight Arrow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72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548526BF" id="Straight Arrow Connector 7" o:spid="_x0000_s1026" type="#_x0000_t32" style="position:absolute;margin-left:47.8pt;margin-top:-.6pt;width:83.25pt;height:0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"/>
                  </w:pict>
                </mc:Fallback>
              </mc:AlternateContent>
            </w:r>
            <w:r w:rsidRPr="002A5EFE"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  <w:tab/>
              <w:t xml:space="preserve">       </w:t>
            </w:r>
          </w:p>
          <w:p w:rsidR="002736BA" w:rsidRPr="002A5EFE" w:rsidRDefault="002736BA">
            <w:pPr>
              <w:pStyle w:val="NormalWeb"/>
              <w:spacing w:before="0" w:beforeAutospacing="0" w:after="0" w:afterAutospacing="0"/>
              <w:jc w:val="center"/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</w:pPr>
          </w:p>
        </w:tc>
        <w:tc>
          <w:tcPr>
            <w:tcW w:w="5980" w:type="dxa"/>
            <w:tcBorders>
              <w:tl2br w:val="nil"/>
              <w:tr2bl w:val="nil"/>
            </w:tcBorders>
          </w:tcPr>
          <w:p w:rsidR="002736BA" w:rsidRPr="002A5EFE" w:rsidRDefault="00A41D1A">
            <w:pPr>
              <w:pStyle w:val="NormalWeb"/>
              <w:spacing w:before="0" w:beforeAutospacing="0" w:after="0" w:afterAutospacing="0"/>
              <w:jc w:val="center"/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</w:pPr>
            <w:r w:rsidRPr="002A5EFE"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  <w:t>ĐÁP ÁN ĐỀ KIỂM TRA GIỮA KỲ II</w:t>
            </w:r>
          </w:p>
          <w:p w:rsidR="002736BA" w:rsidRPr="002A5EFE" w:rsidRDefault="00A41D1A">
            <w:pPr>
              <w:pStyle w:val="NormalWeb"/>
              <w:spacing w:before="0" w:beforeAutospacing="0" w:after="0" w:afterAutospacing="0"/>
              <w:jc w:val="center"/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</w:pPr>
            <w:r w:rsidRPr="002A5EFE"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  <w:t xml:space="preserve">                   NĂM HỌC: 202</w:t>
            </w:r>
            <w:r w:rsidR="00B15CE6" w:rsidRPr="002A5EFE"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  <w:t>5</w:t>
            </w:r>
            <w:r w:rsidRPr="002A5EFE"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  <w:t>– 202</w:t>
            </w:r>
            <w:r w:rsidR="00B15CE6" w:rsidRPr="002A5EFE"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  <w:t>6</w:t>
            </w:r>
          </w:p>
          <w:p w:rsidR="002736BA" w:rsidRPr="002A5EFE" w:rsidRDefault="00A41D1A">
            <w:pPr>
              <w:pStyle w:val="NormalWeb"/>
              <w:spacing w:before="0" w:beforeAutospacing="0" w:after="0" w:afterAutospacing="0"/>
              <w:jc w:val="center"/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</w:pPr>
            <w:r w:rsidRPr="002A5EFE"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  <w:t xml:space="preserve">           MÔN: TOÁN - LỚP 7</w:t>
            </w:r>
          </w:p>
          <w:p w:rsidR="002736BA" w:rsidRPr="002A5EFE" w:rsidRDefault="002736BA">
            <w:pPr>
              <w:pStyle w:val="NormalWeb"/>
              <w:spacing w:before="0" w:beforeAutospacing="0" w:after="0" w:afterAutospacing="0"/>
              <w:jc w:val="center"/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</w:pPr>
          </w:p>
          <w:p w:rsidR="002736BA" w:rsidRPr="002A5EFE" w:rsidRDefault="00A41D1A">
            <w:pPr>
              <w:pStyle w:val="NormalWeb"/>
              <w:spacing w:before="0" w:beforeAutospacing="0" w:after="0" w:afterAutospacing="0"/>
              <w:jc w:val="center"/>
              <w:rPr>
                <w:rFonts w:eastAsiaTheme="minorHAnsi"/>
                <w:b/>
                <w:color w:val="000000" w:themeColor="text1"/>
                <w:sz w:val="26"/>
                <w:szCs w:val="26"/>
              </w:rPr>
            </w:pPr>
            <w:r w:rsidRPr="002A5EFE"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  <w:t xml:space="preserve">ĐỀ </w:t>
            </w:r>
            <w:r w:rsidR="00167927">
              <w:rPr>
                <w:rFonts w:eastAsiaTheme="minorHAnsi"/>
                <w:b/>
                <w:color w:val="000000" w:themeColor="text1"/>
                <w:sz w:val="26"/>
                <w:szCs w:val="26"/>
              </w:rPr>
              <w:t>A</w:t>
            </w:r>
          </w:p>
        </w:tc>
      </w:tr>
    </w:tbl>
    <w:p w:rsidR="002736BA" w:rsidRPr="002A5EFE" w:rsidRDefault="00A41D1A">
      <w:pPr>
        <w:pStyle w:val="NormalWeb"/>
        <w:shd w:val="clear" w:color="auto" w:fill="FFFFFF"/>
        <w:spacing w:before="0" w:beforeAutospacing="0" w:after="0" w:afterAutospacing="0"/>
        <w:rPr>
          <w:rFonts w:eastAsiaTheme="minorHAnsi"/>
          <w:i/>
          <w:color w:val="000000" w:themeColor="text1"/>
          <w:sz w:val="26"/>
          <w:szCs w:val="26"/>
          <w:lang w:val="pt-BR"/>
        </w:rPr>
      </w:pPr>
      <w:r w:rsidRPr="002A5EFE">
        <w:rPr>
          <w:rFonts w:eastAsiaTheme="minorHAnsi"/>
          <w:b/>
          <w:color w:val="000000" w:themeColor="text1"/>
          <w:sz w:val="26"/>
          <w:szCs w:val="26"/>
          <w:lang w:val="pt-BR"/>
        </w:rPr>
        <w:t>I. TRẮC NGHIỆM: (3 điểm)</w:t>
      </w:r>
      <w:r w:rsidRPr="002A5EFE">
        <w:rPr>
          <w:rFonts w:eastAsiaTheme="minorHAnsi"/>
          <w:i/>
          <w:color w:val="000000" w:themeColor="text1"/>
          <w:sz w:val="26"/>
          <w:szCs w:val="26"/>
          <w:lang w:val="pt-BR"/>
        </w:rPr>
        <w:t xml:space="preserve">   Mỗi câu trả lời đúng: 0,25điểm</w:t>
      </w:r>
    </w:p>
    <w:tbl>
      <w:tblPr>
        <w:tblStyle w:val="TableGrid"/>
        <w:tblW w:w="10209" w:type="dxa"/>
        <w:tblLook w:val="04A0" w:firstRow="1" w:lastRow="0" w:firstColumn="1" w:lastColumn="0" w:noHBand="0" w:noVBand="1"/>
      </w:tblPr>
      <w:tblGrid>
        <w:gridCol w:w="1525"/>
        <w:gridCol w:w="553"/>
        <w:gridCol w:w="715"/>
        <w:gridCol w:w="714"/>
        <w:gridCol w:w="715"/>
        <w:gridCol w:w="713"/>
        <w:gridCol w:w="714"/>
        <w:gridCol w:w="714"/>
        <w:gridCol w:w="713"/>
        <w:gridCol w:w="714"/>
        <w:gridCol w:w="778"/>
        <w:gridCol w:w="778"/>
        <w:gridCol w:w="863"/>
      </w:tblGrid>
      <w:tr w:rsidR="002736BA" w:rsidRPr="002A5EFE">
        <w:trPr>
          <w:trHeight w:val="359"/>
        </w:trPr>
        <w:tc>
          <w:tcPr>
            <w:tcW w:w="1525" w:type="dxa"/>
          </w:tcPr>
          <w:p w:rsidR="002736BA" w:rsidRPr="002A5EFE" w:rsidRDefault="00A41D1A">
            <w:pPr>
              <w:pStyle w:val="NormalWeb"/>
              <w:spacing w:before="0" w:beforeAutospacing="0" w:after="0" w:afterAutospacing="0"/>
              <w:jc w:val="center"/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</w:pPr>
            <w:r w:rsidRPr="002A5EFE"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  <w:t>Câu</w:t>
            </w:r>
          </w:p>
        </w:tc>
        <w:tc>
          <w:tcPr>
            <w:tcW w:w="553" w:type="dxa"/>
          </w:tcPr>
          <w:p w:rsidR="002736BA" w:rsidRPr="002A5EFE" w:rsidRDefault="00A41D1A">
            <w:pPr>
              <w:pStyle w:val="NormalWeb"/>
              <w:spacing w:before="0" w:beforeAutospacing="0" w:after="0" w:afterAutospacing="0"/>
              <w:jc w:val="center"/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</w:pPr>
            <w:r w:rsidRPr="002A5EFE"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  <w:t>1</w:t>
            </w:r>
          </w:p>
        </w:tc>
        <w:tc>
          <w:tcPr>
            <w:tcW w:w="715" w:type="dxa"/>
          </w:tcPr>
          <w:p w:rsidR="002736BA" w:rsidRPr="002A5EFE" w:rsidRDefault="00A41D1A">
            <w:pPr>
              <w:pStyle w:val="NormalWeb"/>
              <w:spacing w:before="0" w:beforeAutospacing="0" w:after="0" w:afterAutospacing="0"/>
              <w:jc w:val="center"/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</w:pPr>
            <w:r w:rsidRPr="002A5EFE"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  <w:t>2</w:t>
            </w:r>
          </w:p>
        </w:tc>
        <w:tc>
          <w:tcPr>
            <w:tcW w:w="714" w:type="dxa"/>
          </w:tcPr>
          <w:p w:rsidR="002736BA" w:rsidRPr="002A5EFE" w:rsidRDefault="00A41D1A">
            <w:pPr>
              <w:pStyle w:val="NormalWeb"/>
              <w:spacing w:before="0" w:beforeAutospacing="0" w:after="0" w:afterAutospacing="0"/>
              <w:jc w:val="center"/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</w:pPr>
            <w:r w:rsidRPr="002A5EFE"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  <w:t>3</w:t>
            </w:r>
          </w:p>
        </w:tc>
        <w:tc>
          <w:tcPr>
            <w:tcW w:w="715" w:type="dxa"/>
          </w:tcPr>
          <w:p w:rsidR="002736BA" w:rsidRPr="002A5EFE" w:rsidRDefault="00A41D1A">
            <w:pPr>
              <w:pStyle w:val="NormalWeb"/>
              <w:spacing w:before="0" w:beforeAutospacing="0" w:after="0" w:afterAutospacing="0"/>
              <w:jc w:val="center"/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</w:pPr>
            <w:r w:rsidRPr="002A5EFE"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  <w:t>4</w:t>
            </w:r>
          </w:p>
        </w:tc>
        <w:tc>
          <w:tcPr>
            <w:tcW w:w="713" w:type="dxa"/>
          </w:tcPr>
          <w:p w:rsidR="002736BA" w:rsidRPr="002A5EFE" w:rsidRDefault="00A41D1A">
            <w:pPr>
              <w:pStyle w:val="NormalWeb"/>
              <w:spacing w:before="0" w:beforeAutospacing="0" w:after="0" w:afterAutospacing="0"/>
              <w:jc w:val="center"/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</w:pPr>
            <w:r w:rsidRPr="002A5EFE"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  <w:t>5</w:t>
            </w:r>
          </w:p>
        </w:tc>
        <w:tc>
          <w:tcPr>
            <w:tcW w:w="714" w:type="dxa"/>
          </w:tcPr>
          <w:p w:rsidR="002736BA" w:rsidRPr="002A5EFE" w:rsidRDefault="00A41D1A">
            <w:pPr>
              <w:pStyle w:val="NormalWeb"/>
              <w:spacing w:before="0" w:beforeAutospacing="0" w:after="0" w:afterAutospacing="0"/>
              <w:jc w:val="center"/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</w:pPr>
            <w:r w:rsidRPr="002A5EFE"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  <w:t>6</w:t>
            </w:r>
          </w:p>
        </w:tc>
        <w:tc>
          <w:tcPr>
            <w:tcW w:w="714" w:type="dxa"/>
          </w:tcPr>
          <w:p w:rsidR="002736BA" w:rsidRPr="002A5EFE" w:rsidRDefault="00A41D1A">
            <w:pPr>
              <w:pStyle w:val="NormalWeb"/>
              <w:spacing w:before="0" w:beforeAutospacing="0" w:after="0" w:afterAutospacing="0"/>
              <w:jc w:val="center"/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</w:pPr>
            <w:r w:rsidRPr="002A5EFE"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  <w:t>7</w:t>
            </w:r>
          </w:p>
        </w:tc>
        <w:tc>
          <w:tcPr>
            <w:tcW w:w="713" w:type="dxa"/>
          </w:tcPr>
          <w:p w:rsidR="002736BA" w:rsidRPr="002A5EFE" w:rsidRDefault="00A41D1A">
            <w:pPr>
              <w:pStyle w:val="NormalWeb"/>
              <w:spacing w:before="0" w:beforeAutospacing="0" w:after="0" w:afterAutospacing="0"/>
              <w:jc w:val="center"/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</w:pPr>
            <w:r w:rsidRPr="002A5EFE"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  <w:t>8</w:t>
            </w:r>
          </w:p>
        </w:tc>
        <w:tc>
          <w:tcPr>
            <w:tcW w:w="714" w:type="dxa"/>
          </w:tcPr>
          <w:p w:rsidR="002736BA" w:rsidRPr="002A5EFE" w:rsidRDefault="00A41D1A">
            <w:pPr>
              <w:pStyle w:val="NormalWeb"/>
              <w:spacing w:before="0" w:beforeAutospacing="0" w:after="0" w:afterAutospacing="0"/>
              <w:jc w:val="center"/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</w:pPr>
            <w:r w:rsidRPr="002A5EFE"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  <w:t>9</w:t>
            </w:r>
          </w:p>
        </w:tc>
        <w:tc>
          <w:tcPr>
            <w:tcW w:w="778" w:type="dxa"/>
          </w:tcPr>
          <w:p w:rsidR="002736BA" w:rsidRPr="002A5EFE" w:rsidRDefault="00A41D1A">
            <w:pPr>
              <w:pStyle w:val="NormalWeb"/>
              <w:spacing w:before="0" w:beforeAutospacing="0" w:after="0" w:afterAutospacing="0"/>
              <w:jc w:val="center"/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</w:pPr>
            <w:r w:rsidRPr="002A5EFE"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  <w:t>10</w:t>
            </w:r>
          </w:p>
        </w:tc>
        <w:tc>
          <w:tcPr>
            <w:tcW w:w="778" w:type="dxa"/>
          </w:tcPr>
          <w:p w:rsidR="002736BA" w:rsidRPr="002A5EFE" w:rsidRDefault="00A41D1A">
            <w:pPr>
              <w:pStyle w:val="NormalWeb"/>
              <w:spacing w:before="0" w:beforeAutospacing="0" w:after="0" w:afterAutospacing="0"/>
              <w:jc w:val="center"/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</w:pPr>
            <w:r w:rsidRPr="002A5EFE"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  <w:t>11</w:t>
            </w:r>
          </w:p>
        </w:tc>
        <w:tc>
          <w:tcPr>
            <w:tcW w:w="863" w:type="dxa"/>
          </w:tcPr>
          <w:p w:rsidR="002736BA" w:rsidRPr="002A5EFE" w:rsidRDefault="00A41D1A">
            <w:pPr>
              <w:pStyle w:val="NormalWeb"/>
              <w:spacing w:before="0" w:beforeAutospacing="0" w:after="0" w:afterAutospacing="0"/>
              <w:jc w:val="center"/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</w:pPr>
            <w:r w:rsidRPr="002A5EFE"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  <w:t>12</w:t>
            </w:r>
          </w:p>
        </w:tc>
      </w:tr>
      <w:tr w:rsidR="002736BA" w:rsidRPr="002A5EFE">
        <w:trPr>
          <w:trHeight w:val="359"/>
        </w:trPr>
        <w:tc>
          <w:tcPr>
            <w:tcW w:w="1525" w:type="dxa"/>
          </w:tcPr>
          <w:p w:rsidR="002736BA" w:rsidRPr="002A5EFE" w:rsidRDefault="00A41D1A">
            <w:pPr>
              <w:pStyle w:val="NormalWeb"/>
              <w:spacing w:before="0" w:beforeAutospacing="0" w:after="0" w:afterAutospacing="0"/>
              <w:jc w:val="center"/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</w:pPr>
            <w:r w:rsidRPr="002A5EFE"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  <w:t>Đáp án</w:t>
            </w:r>
          </w:p>
        </w:tc>
        <w:tc>
          <w:tcPr>
            <w:tcW w:w="553" w:type="dxa"/>
          </w:tcPr>
          <w:p w:rsidR="002736BA" w:rsidRPr="002A5EFE" w:rsidRDefault="00A41D1A">
            <w:pPr>
              <w:pStyle w:val="NormalWeb"/>
              <w:spacing w:before="0" w:beforeAutospacing="0" w:after="0" w:afterAutospacing="0"/>
              <w:jc w:val="center"/>
              <w:rPr>
                <w:rFonts w:eastAsiaTheme="minorHAnsi"/>
                <w:color w:val="000000" w:themeColor="text1"/>
                <w:sz w:val="26"/>
                <w:szCs w:val="26"/>
                <w:lang w:val="pt-BR"/>
              </w:rPr>
            </w:pPr>
            <w:r w:rsidRPr="002A5EFE">
              <w:rPr>
                <w:rFonts w:eastAsiaTheme="minorHAnsi"/>
                <w:color w:val="000000" w:themeColor="text1"/>
                <w:sz w:val="26"/>
                <w:szCs w:val="26"/>
                <w:lang w:val="pt-BR"/>
              </w:rPr>
              <w:t>A</w:t>
            </w:r>
          </w:p>
        </w:tc>
        <w:tc>
          <w:tcPr>
            <w:tcW w:w="715" w:type="dxa"/>
          </w:tcPr>
          <w:p w:rsidR="002736BA" w:rsidRPr="002A5EFE" w:rsidRDefault="00A41D1A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714" w:type="dxa"/>
          </w:tcPr>
          <w:p w:rsidR="002736BA" w:rsidRPr="002A5EFE" w:rsidRDefault="00A41D1A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715" w:type="dxa"/>
          </w:tcPr>
          <w:p w:rsidR="002736BA" w:rsidRPr="002A5EFE" w:rsidRDefault="00A41D1A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713" w:type="dxa"/>
          </w:tcPr>
          <w:p w:rsidR="002736BA" w:rsidRPr="002A5EFE" w:rsidRDefault="009A3682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714" w:type="dxa"/>
          </w:tcPr>
          <w:p w:rsidR="002736BA" w:rsidRPr="002A5EFE" w:rsidRDefault="009A3682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714" w:type="dxa"/>
          </w:tcPr>
          <w:p w:rsidR="002736BA" w:rsidRPr="002A5EFE" w:rsidRDefault="00A41D1A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713" w:type="dxa"/>
          </w:tcPr>
          <w:p w:rsidR="002736BA" w:rsidRPr="002A5EFE" w:rsidRDefault="00A41D1A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714" w:type="dxa"/>
          </w:tcPr>
          <w:p w:rsidR="002736BA" w:rsidRPr="002A5EFE" w:rsidRDefault="00A41D1A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778" w:type="dxa"/>
          </w:tcPr>
          <w:p w:rsidR="002736BA" w:rsidRPr="002A5EFE" w:rsidRDefault="00A41D1A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778" w:type="dxa"/>
          </w:tcPr>
          <w:p w:rsidR="002736BA" w:rsidRPr="002A5EFE" w:rsidRDefault="00A41D1A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863" w:type="dxa"/>
          </w:tcPr>
          <w:p w:rsidR="002736BA" w:rsidRPr="002A5EFE" w:rsidRDefault="00A41D1A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sz w:val="26"/>
                <w:szCs w:val="26"/>
                <w:lang w:val="en-US"/>
              </w:rPr>
              <w:t>B</w:t>
            </w:r>
          </w:p>
        </w:tc>
      </w:tr>
    </w:tbl>
    <w:p w:rsidR="002736BA" w:rsidRPr="002A5EFE" w:rsidRDefault="00A41D1A">
      <w:pPr>
        <w:pStyle w:val="NormalWeb"/>
        <w:shd w:val="clear" w:color="auto" w:fill="FFFFFF"/>
        <w:spacing w:before="0" w:beforeAutospacing="0" w:after="0" w:afterAutospacing="0"/>
        <w:rPr>
          <w:rFonts w:eastAsiaTheme="minorHAnsi"/>
          <w:b/>
          <w:color w:val="000000" w:themeColor="text1"/>
          <w:sz w:val="26"/>
          <w:szCs w:val="26"/>
          <w:lang w:val="pt-BR"/>
        </w:rPr>
      </w:pPr>
      <w:r w:rsidRPr="002A5EFE">
        <w:rPr>
          <w:rFonts w:eastAsiaTheme="minorHAnsi"/>
          <w:b/>
          <w:color w:val="000000" w:themeColor="text1"/>
          <w:sz w:val="26"/>
          <w:szCs w:val="26"/>
          <w:lang w:val="pt-BR"/>
        </w:rPr>
        <w:t>2. TỰ LUẬN: (7điểm)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1463"/>
        <w:gridCol w:w="7995"/>
        <w:gridCol w:w="856"/>
      </w:tblGrid>
      <w:tr w:rsidR="002736BA" w:rsidRPr="002A5EFE">
        <w:tc>
          <w:tcPr>
            <w:tcW w:w="1463" w:type="dxa"/>
          </w:tcPr>
          <w:p w:rsidR="002736BA" w:rsidRPr="002A5EFE" w:rsidRDefault="00A41D1A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  <w:t>Bài</w:t>
            </w:r>
          </w:p>
        </w:tc>
        <w:tc>
          <w:tcPr>
            <w:tcW w:w="7995" w:type="dxa"/>
          </w:tcPr>
          <w:p w:rsidR="002736BA" w:rsidRPr="002A5EFE" w:rsidRDefault="00A41D1A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Đáp án </w:t>
            </w:r>
          </w:p>
        </w:tc>
        <w:tc>
          <w:tcPr>
            <w:tcW w:w="856" w:type="dxa"/>
            <w:vAlign w:val="center"/>
          </w:tcPr>
          <w:p w:rsidR="002736BA" w:rsidRPr="002A5EFE" w:rsidRDefault="00A41D1A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</w:rPr>
              <w:t>Điểm</w:t>
            </w:r>
          </w:p>
        </w:tc>
      </w:tr>
      <w:tr w:rsidR="002736BA" w:rsidRPr="002A5EFE">
        <w:trPr>
          <w:trHeight w:val="545"/>
        </w:trPr>
        <w:tc>
          <w:tcPr>
            <w:tcW w:w="1463" w:type="dxa"/>
            <w:vAlign w:val="center"/>
          </w:tcPr>
          <w:p w:rsidR="002736BA" w:rsidRPr="002A5EFE" w:rsidRDefault="00A41D1A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</w:rPr>
              <w:t>Bài 1</w:t>
            </w:r>
          </w:p>
          <w:p w:rsidR="002736BA" w:rsidRPr="002A5EFE" w:rsidRDefault="00A41D1A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</w:rPr>
              <w:t>(1,0 điểm)</w:t>
            </w:r>
          </w:p>
        </w:tc>
        <w:tc>
          <w:tcPr>
            <w:tcW w:w="7995" w:type="dxa"/>
          </w:tcPr>
          <w:p w:rsidR="006C1637" w:rsidRPr="002A5EFE" w:rsidRDefault="006C1637" w:rsidP="006C1637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6"/>
                <w:szCs w:val="26"/>
              </w:rPr>
            </w:pPr>
            <w:r w:rsidRPr="002A5EFE">
              <w:rPr>
                <w:color w:val="000000" w:themeColor="text1"/>
                <w:sz w:val="26"/>
                <w:szCs w:val="26"/>
              </w:rPr>
              <w:t>Đúng mỗi câu đạt 0,25đ</w:t>
            </w:r>
          </w:p>
          <w:p w:rsidR="002736BA" w:rsidRPr="002A5EFE" w:rsidRDefault="00C03B81" w:rsidP="006C1637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6"/>
                <w:szCs w:val="26"/>
              </w:rPr>
            </w:pPr>
            <w:r w:rsidRPr="002A5EFE">
              <w:rPr>
                <w:color w:val="000000" w:themeColor="text1"/>
                <w:sz w:val="26"/>
                <w:szCs w:val="26"/>
              </w:rPr>
              <w:t>a/ S  b/ Đ  c/ S  d/ Đ</w:t>
            </w:r>
          </w:p>
        </w:tc>
        <w:tc>
          <w:tcPr>
            <w:tcW w:w="856" w:type="dxa"/>
            <w:vAlign w:val="center"/>
          </w:tcPr>
          <w:p w:rsidR="002736BA" w:rsidRPr="002A5EFE" w:rsidRDefault="00A41D1A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  <w:t>1,0</w:t>
            </w:r>
          </w:p>
        </w:tc>
      </w:tr>
      <w:tr w:rsidR="005F4E0D" w:rsidRPr="002A5EFE">
        <w:trPr>
          <w:trHeight w:val="470"/>
        </w:trPr>
        <w:tc>
          <w:tcPr>
            <w:tcW w:w="1463" w:type="dxa"/>
            <w:vAlign w:val="center"/>
          </w:tcPr>
          <w:p w:rsidR="005F4E0D" w:rsidRPr="002A5EFE" w:rsidRDefault="005F4E0D" w:rsidP="005F4E0D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</w:rPr>
              <w:t>Bài 2</w:t>
            </w:r>
          </w:p>
          <w:p w:rsidR="005F4E0D" w:rsidRPr="002A5EFE" w:rsidRDefault="005F4E0D" w:rsidP="005F4E0D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</w:rPr>
              <w:t>(</w:t>
            </w: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  <w:t>1,0</w:t>
            </w: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điểm)</w:t>
            </w:r>
          </w:p>
          <w:p w:rsidR="005F4E0D" w:rsidRPr="002A5EFE" w:rsidRDefault="005F4E0D" w:rsidP="005F4E0D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995" w:type="dxa"/>
            <w:tcBorders>
              <w:top w:val="single" w:sz="4" w:space="0" w:color="auto"/>
            </w:tcBorders>
          </w:tcPr>
          <w:p w:rsidR="005F4E0D" w:rsidRPr="002A5EFE" w:rsidRDefault="005F4E0D" w:rsidP="005F4E0D">
            <w:pPr>
              <w:rPr>
                <w:rFonts w:eastAsia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2A5EFE">
              <w:rPr>
                <w:rFonts w:eastAsia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Ta có 4. x = -8. y và  y – x = -240 hay </w:t>
            </w:r>
            <w:r w:rsidRPr="002A5EFE">
              <w:rPr>
                <w:rFonts w:ascii="Calibri" w:eastAsia="Times New Roman" w:hAnsi="Calibri" w:cs="Times New Roman"/>
                <w:color w:val="000000" w:themeColor="text1"/>
                <w:position w:val="-24"/>
                <w:sz w:val="28"/>
                <w:szCs w:val="28"/>
              </w:rPr>
              <w:object w:dxaOrig="78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9pt;height:31pt" o:ole="">
                  <v:imagedata r:id="rId10" o:title=""/>
                  <o:lock v:ext="edit" aspectratio="f"/>
                </v:shape>
                <o:OLEObject Type="Embed" ProgID="Equation.DSMT4" ShapeID="_x0000_i1025" DrawAspect="Content" ObjectID="_1834496704" r:id="rId11"/>
              </w:object>
            </w:r>
            <w:r w:rsidRPr="002A5EFE">
              <w:rPr>
                <w:rFonts w:eastAsia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và  y – x = - 240 </w:t>
            </w:r>
          </w:p>
          <w:p w:rsidR="005F4E0D" w:rsidRPr="002A5EFE" w:rsidRDefault="005F4E0D" w:rsidP="005F4E0D">
            <w:pPr>
              <w:rPr>
                <w:rFonts w:eastAsia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2A5EFE">
              <w:rPr>
                <w:rFonts w:eastAsia="Times New Roman" w:cs="Times New Roman"/>
                <w:color w:val="000000" w:themeColor="text1"/>
                <w:sz w:val="26"/>
                <w:szCs w:val="26"/>
                <w:lang w:val="en-US"/>
              </w:rPr>
              <w:t>Áp dụng tính chất dãy tỉ số bằng nhau, ta có :</w:t>
            </w:r>
          </w:p>
          <w:p w:rsidR="005F4E0D" w:rsidRPr="002A5EFE" w:rsidRDefault="005F4E0D" w:rsidP="005F4E0D">
            <w:pPr>
              <w:rPr>
                <w:rFonts w:eastAsia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2A5EFE">
              <w:rPr>
                <w:rFonts w:ascii="Calibri" w:eastAsia="Times New Roman" w:hAnsi="Calibri" w:cs="Times New Roman"/>
                <w:color w:val="000000" w:themeColor="text1"/>
                <w:position w:val="-28"/>
                <w:sz w:val="28"/>
                <w:szCs w:val="28"/>
              </w:rPr>
              <w:object w:dxaOrig="3180" w:dyaOrig="660">
                <v:shape id="_x0000_i1026" type="#_x0000_t75" style="width:159pt;height:33pt" o:ole="">
                  <v:imagedata r:id="rId12" o:title=""/>
                  <o:lock v:ext="edit" aspectratio="f"/>
                </v:shape>
                <o:OLEObject Type="Embed" ProgID="Equation.DSMT4" ShapeID="_x0000_i1026" DrawAspect="Content" ObjectID="_1834496705" r:id="rId13"/>
              </w:object>
            </w:r>
          </w:p>
          <w:p w:rsidR="005F4E0D" w:rsidRPr="002A5EFE" w:rsidRDefault="005F4E0D" w:rsidP="005F4E0D">
            <w:pPr>
              <w:rPr>
                <w:rFonts w:eastAsia="Times New Roman" w:cs="Times New Roman"/>
                <w:color w:val="000000" w:themeColor="text1"/>
                <w:sz w:val="26"/>
                <w:szCs w:val="26"/>
                <w:lang w:val="en-US"/>
              </w:rPr>
            </w:pPr>
            <w:r w:rsidRPr="002A5EFE">
              <w:rPr>
                <w:rFonts w:eastAsia="Times New Roman" w:cs="Times New Roman"/>
                <w:color w:val="000000" w:themeColor="text1"/>
                <w:sz w:val="26"/>
                <w:szCs w:val="26"/>
                <w:lang w:val="en-US"/>
              </w:rPr>
              <w:t>Suy ra: x = -20.(-8) = 160</w:t>
            </w:r>
          </w:p>
          <w:p w:rsidR="005F4E0D" w:rsidRPr="002A5EFE" w:rsidRDefault="005F4E0D" w:rsidP="005F4E0D">
            <w:pPr>
              <w:rPr>
                <w:rFonts w:cs="Times New Roman"/>
                <w:sz w:val="26"/>
                <w:szCs w:val="26"/>
                <w:lang w:val="fr-FR"/>
              </w:rPr>
            </w:pPr>
            <w:r w:rsidRPr="002A5EFE">
              <w:rPr>
                <w:rFonts w:eastAsia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             y = -20.4 = -80</w:t>
            </w:r>
          </w:p>
        </w:tc>
        <w:tc>
          <w:tcPr>
            <w:tcW w:w="856" w:type="dxa"/>
            <w:tcBorders>
              <w:top w:val="single" w:sz="4" w:space="0" w:color="auto"/>
            </w:tcBorders>
            <w:vAlign w:val="center"/>
          </w:tcPr>
          <w:p w:rsidR="005F4E0D" w:rsidRPr="002A5EFE" w:rsidRDefault="005F4E0D" w:rsidP="005F4E0D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</w:rPr>
              <w:t>0</w:t>
            </w: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  <w:t>,</w:t>
            </w: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</w:rPr>
              <w:t>3</w:t>
            </w:r>
          </w:p>
          <w:p w:rsidR="005F4E0D" w:rsidRPr="002A5EFE" w:rsidRDefault="005F4E0D" w:rsidP="005F4E0D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  <w:p w:rsidR="005F4E0D" w:rsidRPr="002A5EFE" w:rsidRDefault="005F4E0D" w:rsidP="005F4E0D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  <w:p w:rsidR="005F4E0D" w:rsidRPr="002A5EFE" w:rsidRDefault="005F4E0D" w:rsidP="005F4E0D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</w:rPr>
              <w:t>0,3</w:t>
            </w:r>
          </w:p>
          <w:p w:rsidR="005F4E0D" w:rsidRPr="002A5EFE" w:rsidRDefault="005F4E0D" w:rsidP="005F4E0D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</w:pPr>
          </w:p>
          <w:p w:rsidR="005F4E0D" w:rsidRPr="002A5EFE" w:rsidRDefault="005F4E0D" w:rsidP="005F4E0D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  <w:t>0,2</w:t>
            </w: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</w:p>
          <w:p w:rsidR="005F4E0D" w:rsidRPr="002A5EFE" w:rsidRDefault="005F4E0D" w:rsidP="005F4E0D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  <w:t>0,2</w:t>
            </w: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5F4E0D" w:rsidRPr="002A5EFE">
        <w:trPr>
          <w:trHeight w:val="564"/>
        </w:trPr>
        <w:tc>
          <w:tcPr>
            <w:tcW w:w="1463" w:type="dxa"/>
            <w:vAlign w:val="center"/>
          </w:tcPr>
          <w:p w:rsidR="005F4E0D" w:rsidRPr="002A5EFE" w:rsidRDefault="005F4E0D" w:rsidP="005F4E0D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</w:rPr>
              <w:t>Bài</w:t>
            </w: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</w:rPr>
              <w:t>3</w:t>
            </w:r>
          </w:p>
          <w:p w:rsidR="005F4E0D" w:rsidRPr="002A5EFE" w:rsidRDefault="005F4E0D" w:rsidP="005F4E0D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</w:rPr>
              <w:t>(1,0 điểm)</w:t>
            </w:r>
          </w:p>
        </w:tc>
        <w:tc>
          <w:tcPr>
            <w:tcW w:w="7995" w:type="dxa"/>
            <w:tcBorders>
              <w:top w:val="dotted" w:sz="4" w:space="0" w:color="auto"/>
            </w:tcBorders>
          </w:tcPr>
          <w:p w:rsidR="005F4E0D" w:rsidRPr="002A5EFE" w:rsidRDefault="005F4E0D" w:rsidP="005F4E0D">
            <w:pPr>
              <w:rPr>
                <w:rFonts w:cs="Times New Roman"/>
                <w:position w:val="-10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position w:val="-10"/>
                <w:sz w:val="26"/>
                <w:szCs w:val="26"/>
                <w:lang w:val="en-US"/>
              </w:rPr>
              <w:t>Gọi a, b, c</w:t>
            </w:r>
            <w:r w:rsidRPr="002A5EFE">
              <w:rPr>
                <w:rFonts w:ascii="Calibri" w:hAnsi="Calibri" w:cs="Times New Roman"/>
                <w:position w:val="-16"/>
                <w:sz w:val="26"/>
                <w:szCs w:val="26"/>
                <w:lang w:val="en-US"/>
              </w:rPr>
              <w:object w:dxaOrig="540" w:dyaOrig="440">
                <v:shape id="_x0000_i1027" type="#_x0000_t75" style="width:27pt;height:22pt" o:ole="">
                  <v:imagedata r:id="rId14" o:title=""/>
                  <o:lock v:ext="edit" aspectratio="f"/>
                </v:shape>
                <o:OLEObject Type="Embed" ProgID="Equation.DSMT4" ShapeID="_x0000_i1027" DrawAspect="Content" ObjectID="_1834496706" r:id="rId15"/>
              </w:object>
            </w:r>
            <w:r w:rsidRPr="002A5EFE">
              <w:rPr>
                <w:rFonts w:cs="Times New Roman"/>
                <w:position w:val="-10"/>
                <w:sz w:val="26"/>
                <w:szCs w:val="26"/>
                <w:lang w:val="en-US"/>
              </w:rPr>
              <w:t xml:space="preserve"> lần lượt  là diện tích vườn trường mà ba lớp 7A, 7B, 7C chăm sóc </w:t>
            </w:r>
          </w:p>
          <w:p w:rsidR="005F4E0D" w:rsidRPr="002A5EFE" w:rsidRDefault="005F4E0D" w:rsidP="005F4E0D">
            <w:pPr>
              <w:rPr>
                <w:rFonts w:cs="Times New Roman"/>
                <w:position w:val="-10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position w:val="-10"/>
                <w:sz w:val="26"/>
                <w:szCs w:val="26"/>
                <w:lang w:val="en-US"/>
              </w:rPr>
              <w:t>Theo đề, ta có:</w:t>
            </w:r>
            <w:r w:rsidRPr="002A5EFE">
              <w:rPr>
                <w:rFonts w:ascii="Calibri" w:hAnsi="Calibri" w:cs="Times New Roman"/>
                <w:position w:val="-24"/>
                <w:sz w:val="26"/>
                <w:szCs w:val="26"/>
                <w:lang w:val="en-US"/>
              </w:rPr>
              <w:object w:dxaOrig="639" w:dyaOrig="620">
                <v:shape id="_x0000_i1028" type="#_x0000_t75" style="width:31.95pt;height:31pt" o:ole="">
                  <v:imagedata r:id="rId16" o:title=""/>
                  <o:lock v:ext="edit" aspectratio="f"/>
                </v:shape>
                <o:OLEObject Type="Embed" ProgID="Equation.DSMT4" ShapeID="_x0000_i1028" DrawAspect="Content" ObjectID="_1834496707" r:id="rId17"/>
              </w:object>
            </w:r>
            <w:r w:rsidRPr="002A5EFE">
              <w:rPr>
                <w:rFonts w:cs="Times New Roman"/>
                <w:position w:val="-10"/>
                <w:sz w:val="26"/>
                <w:szCs w:val="26"/>
                <w:lang w:val="en-US"/>
              </w:rPr>
              <w:t xml:space="preserve">  ; </w:t>
            </w:r>
            <w:r w:rsidRPr="002A5EFE">
              <w:rPr>
                <w:rFonts w:ascii="Calibri" w:hAnsi="Calibri" w:cs="Times New Roman"/>
                <w:position w:val="-24"/>
                <w:sz w:val="26"/>
                <w:szCs w:val="26"/>
                <w:lang w:val="en-US"/>
              </w:rPr>
              <w:object w:dxaOrig="620" w:dyaOrig="620">
                <v:shape id="_x0000_i1029" type="#_x0000_t75" style="width:31pt;height:31pt" o:ole="">
                  <v:imagedata r:id="rId18" o:title=""/>
                  <o:lock v:ext="edit" aspectratio="f"/>
                </v:shape>
                <o:OLEObject Type="Embed" ProgID="Equation.DSMT4" ShapeID="_x0000_i1029" DrawAspect="Content" ObjectID="_1834496708" r:id="rId19"/>
              </w:object>
            </w:r>
            <w:r w:rsidRPr="002A5EFE">
              <w:rPr>
                <w:rFonts w:cs="Times New Roman"/>
                <w:position w:val="-10"/>
                <w:sz w:val="26"/>
                <w:szCs w:val="26"/>
                <w:lang w:val="en-US"/>
              </w:rPr>
              <w:t xml:space="preserve"> và a + b + c = 142,5  </w:t>
            </w:r>
          </w:p>
          <w:p w:rsidR="005F4E0D" w:rsidRPr="002A5EFE" w:rsidRDefault="005F4E0D" w:rsidP="005F4E0D">
            <w:pPr>
              <w:rPr>
                <w:rFonts w:cs="Times New Roman"/>
                <w:position w:val="-10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position w:val="-10"/>
                <w:sz w:val="26"/>
                <w:szCs w:val="26"/>
                <w:lang w:val="en-US"/>
              </w:rPr>
              <w:t xml:space="preserve">  </w:t>
            </w:r>
            <w:r w:rsidRPr="002A5EFE">
              <w:rPr>
                <w:rFonts w:ascii="Calibri" w:hAnsi="Calibri" w:cs="Times New Roman"/>
                <w:position w:val="-24"/>
                <w:sz w:val="26"/>
                <w:szCs w:val="26"/>
                <w:lang w:val="en-US"/>
              </w:rPr>
              <w:object w:dxaOrig="620" w:dyaOrig="620">
                <v:shape id="_x0000_i1030" type="#_x0000_t75" style="width:31pt;height:31pt" o:ole="">
                  <v:imagedata r:id="rId20" o:title=""/>
                  <o:lock v:ext="edit" aspectratio="f"/>
                </v:shape>
                <o:OLEObject Type="Embed" ProgID="Equation.DSMT4" ShapeID="_x0000_i1030" DrawAspect="Content" ObjectID="_1834496709" r:id="rId21"/>
              </w:object>
            </w:r>
            <w:r w:rsidRPr="002A5EFE">
              <w:rPr>
                <w:rFonts w:ascii="Calibri" w:hAnsi="Calibri" w:cs="Times New Roman"/>
                <w:position w:val="-6"/>
                <w:sz w:val="26"/>
                <w:szCs w:val="26"/>
                <w:lang w:val="en-US"/>
              </w:rPr>
              <w:object w:dxaOrig="300" w:dyaOrig="240">
                <v:shape id="_x0000_i1031" type="#_x0000_t75" style="width:15pt;height:12pt" o:ole="">
                  <v:imagedata r:id="rId22" o:title=""/>
                  <o:lock v:ext="edit" aspectratio="f"/>
                </v:shape>
                <o:OLEObject Type="Embed" ProgID="Equation.DSMT4" ShapeID="_x0000_i1031" DrawAspect="Content" ObjectID="_1834496710" r:id="rId23"/>
              </w:object>
            </w:r>
            <w:r w:rsidRPr="002A5EFE">
              <w:rPr>
                <w:rFonts w:ascii="Calibri" w:hAnsi="Calibri" w:cs="Times New Roman"/>
                <w:position w:val="-24"/>
                <w:sz w:val="26"/>
                <w:szCs w:val="26"/>
                <w:lang w:val="en-US"/>
              </w:rPr>
              <w:object w:dxaOrig="639" w:dyaOrig="620">
                <v:shape id="_x0000_i1032" type="#_x0000_t75" style="width:31.95pt;height:31pt" o:ole="">
                  <v:imagedata r:id="rId24" o:title=""/>
                  <o:lock v:ext="edit" aspectratio="f"/>
                </v:shape>
                <o:OLEObject Type="Embed" ProgID="Equation.DSMT4" ShapeID="_x0000_i1032" DrawAspect="Content" ObjectID="_1834496711" r:id="rId25"/>
              </w:object>
            </w:r>
            <w:r w:rsidRPr="002A5EFE">
              <w:rPr>
                <w:rFonts w:cs="Times New Roman"/>
                <w:position w:val="-10"/>
                <w:sz w:val="26"/>
                <w:szCs w:val="26"/>
                <w:lang w:val="en-US"/>
              </w:rPr>
              <w:t>Do đó:</w:t>
            </w:r>
            <w:r w:rsidRPr="002A5EFE">
              <w:rPr>
                <w:rFonts w:ascii="Calibri" w:hAnsi="Calibri" w:cs="Times New Roman"/>
                <w:position w:val="-24"/>
                <w:sz w:val="26"/>
                <w:szCs w:val="26"/>
                <w:lang w:val="en-US"/>
              </w:rPr>
              <w:object w:dxaOrig="1040" w:dyaOrig="620">
                <v:shape id="_x0000_i1033" type="#_x0000_t75" style="width:52pt;height:31pt" o:ole="">
                  <v:imagedata r:id="rId26" o:title=""/>
                  <o:lock v:ext="edit" aspectratio="f"/>
                </v:shape>
                <o:OLEObject Type="Embed" ProgID="Equation.DSMT4" ShapeID="_x0000_i1033" DrawAspect="Content" ObjectID="_1834496712" r:id="rId27"/>
              </w:object>
            </w:r>
            <w:r w:rsidRPr="002A5EFE">
              <w:rPr>
                <w:rFonts w:cs="Times New Roman"/>
                <w:position w:val="-10"/>
                <w:sz w:val="26"/>
                <w:szCs w:val="26"/>
                <w:lang w:val="en-US"/>
              </w:rPr>
              <w:t xml:space="preserve"> </w:t>
            </w:r>
          </w:p>
          <w:p w:rsidR="005F4E0D" w:rsidRPr="002A5EFE" w:rsidRDefault="005F4E0D" w:rsidP="005F4E0D">
            <w:pPr>
              <w:rPr>
                <w:rFonts w:cs="Times New Roman"/>
                <w:position w:val="-10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position w:val="-10"/>
                <w:sz w:val="26"/>
                <w:szCs w:val="26"/>
                <w:lang w:val="en-US"/>
              </w:rPr>
              <w:t>Áp dụng tính chất dãy tỉ số bằng nhau giải tìm được</w:t>
            </w:r>
          </w:p>
          <w:p w:rsidR="005F4E0D" w:rsidRPr="002A5EFE" w:rsidRDefault="005F4E0D" w:rsidP="005F4E0D">
            <w:pPr>
              <w:rPr>
                <w:rFonts w:cs="Times New Roman"/>
                <w:position w:val="-10"/>
                <w:sz w:val="26"/>
                <w:szCs w:val="26"/>
                <w:lang w:val="en-US"/>
              </w:rPr>
            </w:pPr>
            <w:r w:rsidRPr="002A5EFE">
              <w:rPr>
                <w:rFonts w:ascii="Calibri" w:hAnsi="Calibri" w:cs="Times New Roman"/>
                <w:position w:val="-24"/>
                <w:sz w:val="26"/>
                <w:szCs w:val="26"/>
                <w:lang w:val="en-US"/>
              </w:rPr>
              <w:object w:dxaOrig="2400" w:dyaOrig="620">
                <v:shape id="_x0000_i1034" type="#_x0000_t75" style="width:120pt;height:31pt" o:ole="">
                  <v:imagedata r:id="rId28" o:title=""/>
                  <o:lock v:ext="edit" aspectratio="f"/>
                </v:shape>
                <o:OLEObject Type="Embed" ProgID="Equation.DSMT4" ShapeID="_x0000_i1034" DrawAspect="Content" ObjectID="_1834496713" r:id="rId29"/>
              </w:object>
            </w:r>
          </w:p>
          <w:p w:rsidR="005F4E0D" w:rsidRPr="002A5EFE" w:rsidRDefault="005F4E0D" w:rsidP="005F4E0D">
            <w:pPr>
              <w:rPr>
                <w:rFonts w:cs="Times New Roman"/>
                <w:position w:val="-10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position w:val="-10"/>
                <w:sz w:val="26"/>
                <w:szCs w:val="26"/>
                <w:lang w:val="en-US"/>
              </w:rPr>
              <w:t>a = 47,5;  b = 38; c = 57</w:t>
            </w:r>
          </w:p>
          <w:p w:rsidR="005F4E0D" w:rsidRPr="002A5EFE" w:rsidRDefault="005F4E0D" w:rsidP="005F4E0D">
            <w:pPr>
              <w:rPr>
                <w:rFonts w:cs="Times New Roman"/>
                <w:position w:val="-10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position w:val="-10"/>
                <w:sz w:val="26"/>
                <w:szCs w:val="26"/>
                <w:lang w:val="en-US"/>
              </w:rPr>
              <w:t xml:space="preserve"> Kết luận…..</w:t>
            </w:r>
          </w:p>
        </w:tc>
        <w:tc>
          <w:tcPr>
            <w:tcW w:w="856" w:type="dxa"/>
            <w:tcBorders>
              <w:top w:val="dotted" w:sz="4" w:space="0" w:color="auto"/>
            </w:tcBorders>
            <w:vAlign w:val="center"/>
          </w:tcPr>
          <w:p w:rsidR="005F4E0D" w:rsidRPr="002A5EFE" w:rsidRDefault="005F4E0D" w:rsidP="005F4E0D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</w:rPr>
              <w:t>0,1</w:t>
            </w:r>
          </w:p>
          <w:p w:rsidR="005F4E0D" w:rsidRPr="002A5EFE" w:rsidRDefault="005F4E0D" w:rsidP="005F4E0D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  <w:p w:rsidR="005F4E0D" w:rsidRPr="002A5EFE" w:rsidRDefault="005F4E0D" w:rsidP="005F4E0D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  <w:p w:rsidR="005F4E0D" w:rsidRPr="002A5EFE" w:rsidRDefault="0045038D" w:rsidP="005F4E0D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</w:rPr>
              <w:t>0,</w:t>
            </w: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  <w:t>3</w:t>
            </w:r>
          </w:p>
          <w:p w:rsidR="005F4E0D" w:rsidRPr="002A5EFE" w:rsidRDefault="005F4E0D" w:rsidP="005F4E0D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  <w:p w:rsidR="005F4E0D" w:rsidRPr="002A5EFE" w:rsidRDefault="005F4E0D" w:rsidP="005F4E0D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</w:rPr>
              <w:t>0,2</w:t>
            </w:r>
          </w:p>
          <w:p w:rsidR="005F4E0D" w:rsidRPr="002A5EFE" w:rsidRDefault="005F4E0D" w:rsidP="005F4E0D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  <w:p w:rsidR="005F4E0D" w:rsidRPr="002A5EFE" w:rsidRDefault="005F4E0D" w:rsidP="005F4E0D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  <w:p w:rsidR="005F4E0D" w:rsidRPr="002A5EFE" w:rsidRDefault="005F4E0D" w:rsidP="005F4E0D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  <w:p w:rsidR="005F4E0D" w:rsidRPr="002A5EFE" w:rsidRDefault="0045038D" w:rsidP="005F4E0D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</w:rPr>
              <w:t>0,1</w:t>
            </w:r>
          </w:p>
          <w:p w:rsidR="0045038D" w:rsidRPr="002A5EFE" w:rsidRDefault="0045038D" w:rsidP="0045038D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</w:rPr>
              <w:t>0,1</w:t>
            </w:r>
          </w:p>
          <w:p w:rsidR="005F4E0D" w:rsidRPr="002A5EFE" w:rsidRDefault="005F4E0D" w:rsidP="0045038D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</w:rPr>
              <w:t>0,</w:t>
            </w:r>
            <w:r w:rsidR="0045038D" w:rsidRPr="002A5EFE"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</w:tr>
      <w:tr w:rsidR="005F4E0D" w:rsidRPr="002A5EFE">
        <w:trPr>
          <w:trHeight w:val="2642"/>
        </w:trPr>
        <w:tc>
          <w:tcPr>
            <w:tcW w:w="1463" w:type="dxa"/>
            <w:vMerge w:val="restart"/>
            <w:vAlign w:val="center"/>
          </w:tcPr>
          <w:p w:rsidR="005F4E0D" w:rsidRPr="002A5EFE" w:rsidRDefault="005F4E0D" w:rsidP="005F4E0D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</w:rPr>
              <w:t>Bài 4</w:t>
            </w:r>
          </w:p>
          <w:p w:rsidR="005F4E0D" w:rsidRPr="002A5EFE" w:rsidRDefault="005F4E0D" w:rsidP="005F4E0D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</w:rPr>
              <w:t>(3,0 điểm)</w:t>
            </w:r>
          </w:p>
          <w:p w:rsidR="005F4E0D" w:rsidRPr="002A5EFE" w:rsidRDefault="005F4E0D" w:rsidP="005F4E0D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  <w:p w:rsidR="005F4E0D" w:rsidRPr="002A5EFE" w:rsidRDefault="005F4E0D" w:rsidP="005F4E0D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995" w:type="dxa"/>
            <w:tcBorders>
              <w:bottom w:val="single" w:sz="4" w:space="0" w:color="auto"/>
            </w:tcBorders>
          </w:tcPr>
          <w:p w:rsidR="005F4E0D" w:rsidRPr="002A5EFE" w:rsidRDefault="005F4E0D" w:rsidP="005F4E0D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2A5EFE">
              <w:rPr>
                <w:noProof/>
              </w:rPr>
              <w:drawing>
                <wp:anchor distT="0" distB="0" distL="114300" distR="114300" simplePos="0" relativeHeight="251654656" behindDoc="0" locked="0" layoutInCell="1" allowOverlap="1" wp14:anchorId="515EFB2A" wp14:editId="43D65DB0">
                  <wp:simplePos x="0" y="0"/>
                  <wp:positionH relativeFrom="column">
                    <wp:posOffset>2000250</wp:posOffset>
                  </wp:positionH>
                  <wp:positionV relativeFrom="paragraph">
                    <wp:posOffset>62865</wp:posOffset>
                  </wp:positionV>
                  <wp:extent cx="1602105" cy="1539875"/>
                  <wp:effectExtent l="0" t="0" r="17145" b="3175"/>
                  <wp:wrapSquare wrapText="bothSides"/>
                  <wp:docPr id="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4"/>
                          <pic:cNvPicPr>
                            <a:picLocks noChangeAspect="1"/>
                          </pic:cNvPicPr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2105" cy="1539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5F4E0D" w:rsidRPr="002A5EFE" w:rsidRDefault="005F4E0D" w:rsidP="005F4E0D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2A5EFE">
              <w:rPr>
                <w:sz w:val="26"/>
                <w:szCs w:val="26"/>
              </w:rPr>
              <w:t>Vẽ đúng hình</w:t>
            </w:r>
          </w:p>
          <w:p w:rsidR="005F4E0D" w:rsidRPr="002A5EFE" w:rsidRDefault="005F4E0D" w:rsidP="005F4E0D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</w:p>
        </w:tc>
        <w:tc>
          <w:tcPr>
            <w:tcW w:w="856" w:type="dxa"/>
            <w:tcBorders>
              <w:bottom w:val="single" w:sz="4" w:space="0" w:color="auto"/>
            </w:tcBorders>
            <w:vAlign w:val="center"/>
          </w:tcPr>
          <w:p w:rsidR="005F4E0D" w:rsidRPr="002A5EFE" w:rsidRDefault="005F4E0D" w:rsidP="005F4E0D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  <w:p w:rsidR="005F4E0D" w:rsidRPr="002A5EFE" w:rsidRDefault="005F4E0D" w:rsidP="005F4E0D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  <w:p w:rsidR="005F4E0D" w:rsidRPr="002A5EFE" w:rsidRDefault="005F4E0D" w:rsidP="005F4E0D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</w:rPr>
              <w:t>0,</w:t>
            </w: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</w:tr>
      <w:tr w:rsidR="005F4E0D" w:rsidRPr="002A5EFE">
        <w:trPr>
          <w:trHeight w:val="424"/>
        </w:trPr>
        <w:tc>
          <w:tcPr>
            <w:tcW w:w="1463" w:type="dxa"/>
            <w:vMerge/>
            <w:vAlign w:val="center"/>
          </w:tcPr>
          <w:p w:rsidR="005F4E0D" w:rsidRPr="002A5EFE" w:rsidRDefault="005F4E0D" w:rsidP="005F4E0D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995" w:type="dxa"/>
            <w:tcBorders>
              <w:top w:val="single" w:sz="4" w:space="0" w:color="auto"/>
              <w:bottom w:val="single" w:sz="4" w:space="0" w:color="auto"/>
            </w:tcBorders>
          </w:tcPr>
          <w:p w:rsidR="005F4E0D" w:rsidRPr="002A5EFE" w:rsidRDefault="005F4E0D" w:rsidP="005F4E0D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6"/>
                <w:szCs w:val="26"/>
              </w:rPr>
            </w:pPr>
            <w:r w:rsidRPr="002A5EFE">
              <w:rPr>
                <w:rFonts w:eastAsia="Times"/>
                <w:color w:val="000000" w:themeColor="text1"/>
                <w:sz w:val="26"/>
                <w:szCs w:val="26"/>
              </w:rPr>
              <w:t xml:space="preserve">a)  Giải thích được </w:t>
            </w:r>
            <w:r w:rsidRPr="002A5EFE">
              <w:rPr>
                <w:color w:val="000000" w:themeColor="text1"/>
                <w:position w:val="-10"/>
                <w:sz w:val="26"/>
                <w:szCs w:val="26"/>
              </w:rPr>
              <w:object w:dxaOrig="2299" w:dyaOrig="320">
                <v:shape id="_x0000_i1035" type="#_x0000_t75" style="width:114.95pt;height:16pt" o:ole="">
                  <v:imagedata r:id="rId31" o:title=""/>
                  <o:lock v:ext="edit" aspectratio="f"/>
                </v:shape>
                <o:OLEObject Type="Embed" ProgID="Equation.DSMT4" ShapeID="_x0000_i1035" DrawAspect="Content" ObjectID="_1834496714" r:id="rId32"/>
              </w:objec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F4E0D" w:rsidRPr="002A5EFE" w:rsidRDefault="005F4E0D" w:rsidP="005F4E0D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</w:rPr>
              <w:t>0,</w:t>
            </w: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  <w:t>7</w:t>
            </w: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</w:rPr>
              <w:t>5</w:t>
            </w:r>
          </w:p>
          <w:p w:rsidR="005F4E0D" w:rsidRPr="002A5EFE" w:rsidRDefault="005F4E0D" w:rsidP="005F4E0D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  <w:tr w:rsidR="005F4E0D" w:rsidRPr="002A5EFE">
        <w:trPr>
          <w:trHeight w:val="658"/>
        </w:trPr>
        <w:tc>
          <w:tcPr>
            <w:tcW w:w="1463" w:type="dxa"/>
            <w:vMerge/>
            <w:vAlign w:val="center"/>
          </w:tcPr>
          <w:p w:rsidR="005F4E0D" w:rsidRPr="002A5EFE" w:rsidRDefault="005F4E0D" w:rsidP="005F4E0D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995" w:type="dxa"/>
            <w:tcBorders>
              <w:top w:val="single" w:sz="4" w:space="0" w:color="auto"/>
            </w:tcBorders>
          </w:tcPr>
          <w:p w:rsidR="005F4E0D" w:rsidRPr="002A5EFE" w:rsidRDefault="005F4E0D" w:rsidP="005F4E0D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eastAsia="Times"/>
                <w:color w:val="000000" w:themeColor="text1"/>
                <w:sz w:val="26"/>
                <w:szCs w:val="26"/>
              </w:rPr>
            </w:pPr>
            <w:r w:rsidRPr="002A5EFE">
              <w:rPr>
                <w:rFonts w:eastAsia="Times"/>
                <w:color w:val="000000" w:themeColor="text1"/>
                <w:sz w:val="26"/>
                <w:szCs w:val="26"/>
              </w:rPr>
              <w:t xml:space="preserve">b) Ta có </w:t>
            </w:r>
            <w:r w:rsidRPr="002A5EFE">
              <w:rPr>
                <w:color w:val="000000" w:themeColor="text1"/>
                <w:position w:val="-10"/>
                <w:sz w:val="26"/>
                <w:szCs w:val="26"/>
              </w:rPr>
              <w:object w:dxaOrig="2299" w:dyaOrig="320">
                <v:shape id="_x0000_i1036" type="#_x0000_t75" style="width:114.95pt;height:16pt" o:ole="">
                  <v:imagedata r:id="rId31" o:title=""/>
                  <o:lock v:ext="edit" aspectratio="f"/>
                </v:shape>
                <o:OLEObject Type="Embed" ProgID="Equation.DSMT4" ShapeID="_x0000_i1036" DrawAspect="Content" ObjectID="_1834496715" r:id="rId33"/>
              </w:object>
            </w:r>
            <w:r w:rsidRPr="002A5EFE">
              <w:rPr>
                <w:rFonts w:eastAsia="Times"/>
                <w:color w:val="000000" w:themeColor="text1"/>
                <w:sz w:val="26"/>
                <w:szCs w:val="26"/>
              </w:rPr>
              <w:t xml:space="preserve">(câu a) </w:t>
            </w:r>
          </w:p>
          <w:p w:rsidR="005F4E0D" w:rsidRPr="002A5EFE" w:rsidRDefault="005F4E0D" w:rsidP="005F4E0D">
            <w:pPr>
              <w:pStyle w:val="NormalWeb"/>
              <w:shd w:val="clear" w:color="auto" w:fill="FFFFFF"/>
              <w:spacing w:before="0" w:beforeAutospacing="0" w:after="0" w:afterAutospacing="0"/>
              <w:ind w:left="720"/>
              <w:rPr>
                <w:rFonts w:eastAsia="Times"/>
                <w:color w:val="000000" w:themeColor="text1"/>
                <w:sz w:val="26"/>
                <w:szCs w:val="26"/>
              </w:rPr>
            </w:pPr>
            <w:r w:rsidRPr="002A5EFE">
              <w:rPr>
                <w:rFonts w:eastAsia="Times"/>
                <w:color w:val="000000" w:themeColor="text1"/>
                <w:sz w:val="26"/>
                <w:szCs w:val="26"/>
              </w:rPr>
              <w:t xml:space="preserve">Nên </w:t>
            </w:r>
            <w:r w:rsidRPr="002A5EFE">
              <w:rPr>
                <w:rFonts w:eastAsia="Times"/>
                <w:color w:val="000000" w:themeColor="text1"/>
                <w:position w:val="-6"/>
                <w:sz w:val="26"/>
                <w:szCs w:val="26"/>
              </w:rPr>
              <w:object w:dxaOrig="1760" w:dyaOrig="360">
                <v:shape id="_x0000_i1037" type="#_x0000_t75" style="width:88pt;height:18pt" o:ole="">
                  <v:imagedata r:id="rId34" o:title=""/>
                  <o:lock v:ext="edit" aspectratio="f"/>
                </v:shape>
                <o:OLEObject Type="Embed" ProgID="Equation.DSMT4" ShapeID="_x0000_i1037" DrawAspect="Content" ObjectID="_1834496716" r:id="rId35"/>
              </w:object>
            </w:r>
            <w:r w:rsidRPr="002A5EFE">
              <w:rPr>
                <w:rFonts w:eastAsia="Times"/>
                <w:color w:val="000000" w:themeColor="text1"/>
                <w:sz w:val="26"/>
                <w:szCs w:val="26"/>
              </w:rPr>
              <w:t xml:space="preserve"> (tam giác MNP vuông tại M) </w:t>
            </w:r>
          </w:p>
          <w:p w:rsidR="005F4E0D" w:rsidRPr="002A5EFE" w:rsidRDefault="005F4E0D" w:rsidP="005F4E0D">
            <w:pPr>
              <w:pStyle w:val="NormalWeb"/>
              <w:shd w:val="clear" w:color="auto" w:fill="FFFFFF"/>
              <w:spacing w:before="0" w:beforeAutospacing="0" w:after="0" w:afterAutospacing="0"/>
              <w:ind w:left="720"/>
              <w:rPr>
                <w:sz w:val="26"/>
                <w:szCs w:val="26"/>
              </w:rPr>
            </w:pPr>
            <w:r w:rsidRPr="002A5EFE">
              <w:rPr>
                <w:rFonts w:eastAsia="Times"/>
                <w:color w:val="000000" w:themeColor="text1"/>
                <w:sz w:val="26"/>
                <w:szCs w:val="26"/>
              </w:rPr>
              <w:t xml:space="preserve">Vậy </w:t>
            </w:r>
            <w:r w:rsidRPr="002A5EFE">
              <w:rPr>
                <w:rFonts w:eastAsia="Times"/>
                <w:color w:val="000000" w:themeColor="text1"/>
                <w:position w:val="-4"/>
                <w:sz w:val="26"/>
                <w:szCs w:val="26"/>
              </w:rPr>
              <w:object w:dxaOrig="499" w:dyaOrig="340">
                <v:shape id="_x0000_i1038" type="#_x0000_t75" style="width:24.95pt;height:17pt" o:ole="">
                  <v:imagedata r:id="rId36" o:title=""/>
                  <o:lock v:ext="edit" aspectratio="f"/>
                </v:shape>
                <o:OLEObject Type="Embed" ProgID="Equation.DSMT4" ShapeID="_x0000_i1038" DrawAspect="Content" ObjectID="_1834496717" r:id="rId37"/>
              </w:object>
            </w:r>
            <w:r w:rsidRPr="002A5EFE">
              <w:rPr>
                <w:rFonts w:eastAsia="Times"/>
                <w:color w:val="000000" w:themeColor="text1"/>
                <w:sz w:val="26"/>
                <w:szCs w:val="26"/>
              </w:rPr>
              <w:t xml:space="preserve"> là góc vuông</w:t>
            </w:r>
          </w:p>
        </w:tc>
        <w:tc>
          <w:tcPr>
            <w:tcW w:w="856" w:type="dxa"/>
            <w:tcBorders>
              <w:top w:val="single" w:sz="4" w:space="0" w:color="auto"/>
            </w:tcBorders>
            <w:vAlign w:val="center"/>
          </w:tcPr>
          <w:p w:rsidR="005F4E0D" w:rsidRPr="002A5EFE" w:rsidRDefault="005F4E0D" w:rsidP="005F4E0D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</w:pPr>
          </w:p>
          <w:p w:rsidR="005F4E0D" w:rsidRPr="002A5EFE" w:rsidRDefault="005F4E0D" w:rsidP="005F4E0D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</w:rPr>
              <w:t>0,</w:t>
            </w: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  <w:t>2</w:t>
            </w: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</w:rPr>
              <w:t>5</w:t>
            </w:r>
          </w:p>
          <w:p w:rsidR="005F4E0D" w:rsidRPr="002A5EFE" w:rsidRDefault="005F4E0D" w:rsidP="005F4E0D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  <w:t>0,25</w:t>
            </w:r>
          </w:p>
          <w:p w:rsidR="005F4E0D" w:rsidRPr="002A5EFE" w:rsidRDefault="005F4E0D" w:rsidP="005F4E0D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  <w:t>0,25</w:t>
            </w:r>
          </w:p>
        </w:tc>
      </w:tr>
      <w:tr w:rsidR="005F4E0D" w:rsidRPr="002A5EFE">
        <w:tc>
          <w:tcPr>
            <w:tcW w:w="1463" w:type="dxa"/>
            <w:vMerge/>
            <w:vAlign w:val="center"/>
          </w:tcPr>
          <w:p w:rsidR="005F4E0D" w:rsidRPr="002A5EFE" w:rsidRDefault="005F4E0D" w:rsidP="005F4E0D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995" w:type="dxa"/>
          </w:tcPr>
          <w:p w:rsidR="005F4E0D" w:rsidRPr="002A5EFE" w:rsidRDefault="005F4E0D" w:rsidP="005F4E0D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eastAsia="Times"/>
                <w:color w:val="000000" w:themeColor="text1"/>
                <w:sz w:val="26"/>
                <w:szCs w:val="26"/>
              </w:rPr>
            </w:pPr>
            <w:r w:rsidRPr="002A5EFE">
              <w:rPr>
                <w:rFonts w:eastAsia="Times"/>
                <w:color w:val="000000" w:themeColor="text1"/>
                <w:sz w:val="26"/>
                <w:szCs w:val="26"/>
              </w:rPr>
              <w:t>c) So sánh NP và PK.</w:t>
            </w:r>
          </w:p>
          <w:p w:rsidR="005F4E0D" w:rsidRPr="002A5EFE" w:rsidRDefault="005F4E0D" w:rsidP="005F4E0D">
            <w:pPr>
              <w:pStyle w:val="NormalWeb"/>
              <w:shd w:val="clear" w:color="auto" w:fill="FFFFFF"/>
              <w:spacing w:before="0" w:beforeAutospacing="0" w:after="0" w:afterAutospacing="0"/>
              <w:ind w:left="360"/>
              <w:rPr>
                <w:rFonts w:eastAsia="Times"/>
                <w:color w:val="000000" w:themeColor="text1"/>
                <w:sz w:val="26"/>
                <w:szCs w:val="26"/>
              </w:rPr>
            </w:pPr>
            <w:r w:rsidRPr="002A5EFE">
              <w:rPr>
                <w:rFonts w:eastAsia="Times"/>
                <w:color w:val="000000" w:themeColor="text1"/>
                <w:sz w:val="26"/>
                <w:szCs w:val="26"/>
              </w:rPr>
              <w:lastRenderedPageBreak/>
              <w:t>So sánh được NP &gt; NM</w:t>
            </w:r>
          </w:p>
          <w:p w:rsidR="005F4E0D" w:rsidRPr="002A5EFE" w:rsidRDefault="005F4E0D" w:rsidP="005F4E0D">
            <w:pPr>
              <w:pStyle w:val="NormalWeb"/>
              <w:shd w:val="clear" w:color="auto" w:fill="FFFFFF"/>
              <w:spacing w:before="0" w:beforeAutospacing="0" w:after="0" w:afterAutospacing="0"/>
              <w:ind w:left="360"/>
              <w:rPr>
                <w:rFonts w:eastAsia="Times"/>
                <w:color w:val="000000" w:themeColor="text1"/>
                <w:sz w:val="26"/>
                <w:szCs w:val="26"/>
              </w:rPr>
            </w:pPr>
            <w:r w:rsidRPr="002A5EFE">
              <w:rPr>
                <w:rFonts w:eastAsia="Times"/>
                <w:color w:val="000000" w:themeColor="text1"/>
                <w:sz w:val="26"/>
                <w:szCs w:val="26"/>
              </w:rPr>
              <w:t xml:space="preserve">giải thích được NM = PK </w:t>
            </w:r>
          </w:p>
          <w:p w:rsidR="005F4E0D" w:rsidRPr="002A5EFE" w:rsidRDefault="005F4E0D" w:rsidP="005F4E0D">
            <w:pPr>
              <w:pStyle w:val="NormalWeb"/>
              <w:shd w:val="clear" w:color="auto" w:fill="FFFFFF"/>
              <w:spacing w:before="0" w:beforeAutospacing="0" w:after="0" w:afterAutospacing="0"/>
              <w:ind w:left="360"/>
              <w:rPr>
                <w:sz w:val="26"/>
                <w:szCs w:val="26"/>
              </w:rPr>
            </w:pPr>
            <w:r w:rsidRPr="002A5EFE">
              <w:rPr>
                <w:rFonts w:eastAsia="Times"/>
                <w:color w:val="000000" w:themeColor="text1"/>
                <w:sz w:val="26"/>
                <w:szCs w:val="26"/>
              </w:rPr>
              <w:t>Kết luận NP&gt; PK</w:t>
            </w:r>
          </w:p>
        </w:tc>
        <w:tc>
          <w:tcPr>
            <w:tcW w:w="856" w:type="dxa"/>
            <w:vAlign w:val="center"/>
          </w:tcPr>
          <w:p w:rsidR="005F4E0D" w:rsidRPr="002A5EFE" w:rsidRDefault="005F4E0D" w:rsidP="005F4E0D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</w:pPr>
          </w:p>
          <w:p w:rsidR="005F4E0D" w:rsidRPr="002A5EFE" w:rsidRDefault="005F4E0D" w:rsidP="005F4E0D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</w:rPr>
              <w:lastRenderedPageBreak/>
              <w:t>0,</w:t>
            </w: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  <w:t>2</w:t>
            </w:r>
          </w:p>
          <w:p w:rsidR="005F4E0D" w:rsidRPr="002A5EFE" w:rsidRDefault="005F4E0D" w:rsidP="005F4E0D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  <w:t>0,2</w:t>
            </w:r>
          </w:p>
          <w:p w:rsidR="005F4E0D" w:rsidRPr="002A5EFE" w:rsidRDefault="005F4E0D" w:rsidP="005F4E0D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  <w:t>0,1</w:t>
            </w:r>
          </w:p>
        </w:tc>
      </w:tr>
      <w:tr w:rsidR="005F4E0D" w:rsidRPr="002A5EFE">
        <w:tc>
          <w:tcPr>
            <w:tcW w:w="1463" w:type="dxa"/>
            <w:vAlign w:val="center"/>
          </w:tcPr>
          <w:p w:rsidR="005F4E0D" w:rsidRPr="002A5EFE" w:rsidRDefault="005F4E0D" w:rsidP="005F4E0D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995" w:type="dxa"/>
          </w:tcPr>
          <w:p w:rsidR="005F4E0D" w:rsidRPr="002A5EFE" w:rsidRDefault="005F4E0D" w:rsidP="005F4E0D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eastAsia="Times"/>
                <w:color w:val="000000" w:themeColor="text1"/>
                <w:sz w:val="26"/>
                <w:szCs w:val="26"/>
              </w:rPr>
            </w:pPr>
            <w:r w:rsidRPr="002A5EFE">
              <w:rPr>
                <w:rFonts w:eastAsia="Times"/>
                <w:color w:val="000000" w:themeColor="text1"/>
                <w:sz w:val="26"/>
                <w:szCs w:val="26"/>
              </w:rPr>
              <w:t>d) So sánh góc INM và góc INP</w:t>
            </w:r>
          </w:p>
          <w:p w:rsidR="005F4E0D" w:rsidRPr="002A5EFE" w:rsidRDefault="005F4E0D" w:rsidP="005F4E0D">
            <w:pPr>
              <w:pStyle w:val="NormalWeb"/>
              <w:shd w:val="clear" w:color="auto" w:fill="FFFFFF"/>
              <w:spacing w:before="0" w:beforeAutospacing="0" w:after="0" w:afterAutospacing="0"/>
              <w:ind w:left="360"/>
              <w:rPr>
                <w:rFonts w:eastAsia="Times"/>
                <w:color w:val="000000" w:themeColor="text1"/>
                <w:sz w:val="26"/>
                <w:szCs w:val="26"/>
              </w:rPr>
            </w:pPr>
            <w:r w:rsidRPr="002A5EFE">
              <w:rPr>
                <w:rFonts w:eastAsia="Times"/>
                <w:color w:val="000000" w:themeColor="text1"/>
                <w:sz w:val="26"/>
                <w:szCs w:val="26"/>
              </w:rPr>
              <w:t xml:space="preserve">So sánh được </w:t>
            </w:r>
            <w:r w:rsidRPr="002A5EFE">
              <w:rPr>
                <w:rFonts w:eastAsia="Times"/>
                <w:color w:val="000000" w:themeColor="text1"/>
                <w:position w:val="-6"/>
                <w:sz w:val="26"/>
                <w:szCs w:val="26"/>
              </w:rPr>
              <w:object w:dxaOrig="1120" w:dyaOrig="360">
                <v:shape id="_x0000_i1039" type="#_x0000_t75" style="width:56pt;height:18pt" o:ole="">
                  <v:imagedata r:id="rId38" o:title=""/>
                  <o:lock v:ext="edit" aspectratio="f"/>
                </v:shape>
                <o:OLEObject Type="Embed" ProgID="Equation.DSMT4" ShapeID="_x0000_i1039" DrawAspect="Content" ObjectID="_1834496718" r:id="rId39"/>
              </w:object>
            </w:r>
          </w:p>
          <w:p w:rsidR="005F4E0D" w:rsidRPr="002A5EFE" w:rsidRDefault="005F4E0D" w:rsidP="005F4E0D">
            <w:pPr>
              <w:pStyle w:val="NormalWeb"/>
              <w:shd w:val="clear" w:color="auto" w:fill="FFFFFF"/>
              <w:spacing w:before="0" w:beforeAutospacing="0" w:after="0" w:afterAutospacing="0"/>
              <w:ind w:left="360"/>
              <w:rPr>
                <w:rFonts w:eastAsia="Times"/>
                <w:color w:val="000000" w:themeColor="text1"/>
                <w:sz w:val="26"/>
                <w:szCs w:val="26"/>
              </w:rPr>
            </w:pPr>
            <w:r w:rsidRPr="002A5EFE">
              <w:rPr>
                <w:rFonts w:eastAsia="Times"/>
                <w:color w:val="000000" w:themeColor="text1"/>
                <w:sz w:val="26"/>
                <w:szCs w:val="26"/>
              </w:rPr>
              <w:t xml:space="preserve">giải thích được </w:t>
            </w:r>
            <w:r w:rsidRPr="002A5EFE">
              <w:rPr>
                <w:rFonts w:eastAsia="Times"/>
                <w:color w:val="000000" w:themeColor="text1"/>
                <w:position w:val="-6"/>
                <w:sz w:val="26"/>
                <w:szCs w:val="26"/>
              </w:rPr>
              <w:object w:dxaOrig="1218" w:dyaOrig="360">
                <v:shape id="_x0000_i1040" type="#_x0000_t75" style="width:60.9pt;height:18pt" o:ole="">
                  <v:imagedata r:id="rId40" o:title=""/>
                  <o:lock v:ext="edit" aspectratio="f"/>
                </v:shape>
                <o:OLEObject Type="Embed" ProgID="Equation.DSMT4" ShapeID="_x0000_i1040" DrawAspect="Content" ObjectID="_1834496719" r:id="rId41"/>
              </w:object>
            </w:r>
          </w:p>
          <w:p w:rsidR="005F4E0D" w:rsidRPr="002A5EFE" w:rsidRDefault="005F4E0D" w:rsidP="005F4E0D">
            <w:pPr>
              <w:pStyle w:val="NormalWeb"/>
              <w:shd w:val="clear" w:color="auto" w:fill="FFFFFF"/>
              <w:spacing w:before="0" w:beforeAutospacing="0" w:after="0" w:afterAutospacing="0"/>
              <w:ind w:left="360"/>
              <w:rPr>
                <w:rFonts w:eastAsia="Times"/>
                <w:color w:val="000000" w:themeColor="text1"/>
                <w:sz w:val="26"/>
                <w:szCs w:val="26"/>
              </w:rPr>
            </w:pPr>
            <w:r w:rsidRPr="002A5EFE">
              <w:rPr>
                <w:rFonts w:eastAsia="Times"/>
                <w:color w:val="000000" w:themeColor="text1"/>
                <w:sz w:val="26"/>
                <w:szCs w:val="26"/>
              </w:rPr>
              <w:t xml:space="preserve">Kết luận </w:t>
            </w:r>
            <w:r w:rsidRPr="002A5EFE">
              <w:rPr>
                <w:rFonts w:eastAsia="Times"/>
                <w:color w:val="000000" w:themeColor="text1"/>
                <w:position w:val="-6"/>
                <w:sz w:val="26"/>
                <w:szCs w:val="26"/>
              </w:rPr>
              <w:object w:dxaOrig="1200" w:dyaOrig="360">
                <v:shape id="_x0000_i1041" type="#_x0000_t75" style="width:60pt;height:18pt" o:ole="">
                  <v:imagedata r:id="rId42" o:title=""/>
                  <o:lock v:ext="edit" aspectratio="f"/>
                </v:shape>
                <o:OLEObject Type="Embed" ProgID="Equation.DSMT4" ShapeID="_x0000_i1041" DrawAspect="Content" ObjectID="_1834496720" r:id="rId43"/>
              </w:object>
            </w:r>
          </w:p>
        </w:tc>
        <w:tc>
          <w:tcPr>
            <w:tcW w:w="856" w:type="dxa"/>
            <w:vAlign w:val="center"/>
          </w:tcPr>
          <w:p w:rsidR="005F4E0D" w:rsidRPr="002A5EFE" w:rsidRDefault="005F4E0D" w:rsidP="005F4E0D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</w:pPr>
          </w:p>
          <w:p w:rsidR="005F4E0D" w:rsidRPr="002A5EFE" w:rsidRDefault="005F4E0D" w:rsidP="005F4E0D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  <w:t>0,2</w:t>
            </w:r>
          </w:p>
          <w:p w:rsidR="005F4E0D" w:rsidRPr="002A5EFE" w:rsidRDefault="005F4E0D" w:rsidP="005F4E0D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  <w:t>0,2</w:t>
            </w:r>
          </w:p>
          <w:p w:rsidR="005F4E0D" w:rsidRPr="002A5EFE" w:rsidRDefault="005F4E0D" w:rsidP="005F4E0D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  <w:t>0,1</w:t>
            </w:r>
          </w:p>
        </w:tc>
      </w:tr>
      <w:tr w:rsidR="005F4E0D" w:rsidRPr="002A5EFE">
        <w:trPr>
          <w:trHeight w:val="4192"/>
        </w:trPr>
        <w:tc>
          <w:tcPr>
            <w:tcW w:w="1463" w:type="dxa"/>
            <w:vAlign w:val="center"/>
          </w:tcPr>
          <w:p w:rsidR="005F4E0D" w:rsidRPr="002A5EFE" w:rsidRDefault="005F4E0D" w:rsidP="005F4E0D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Bài 5 </w:t>
            </w:r>
          </w:p>
          <w:p w:rsidR="005F4E0D" w:rsidRPr="002A5EFE" w:rsidRDefault="005F4E0D" w:rsidP="005F4E0D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  <w:t>(1,0 điểm)</w:t>
            </w:r>
          </w:p>
        </w:tc>
        <w:tc>
          <w:tcPr>
            <w:tcW w:w="7995" w:type="dxa"/>
          </w:tcPr>
          <w:p w:rsidR="005F4E0D" w:rsidRPr="002A5EFE" w:rsidRDefault="005F4E0D" w:rsidP="005F4E0D">
            <w:pPr>
              <w:jc w:val="both"/>
              <w:rPr>
                <w:rFonts w:cs="Times New Roman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noProof/>
                <w:lang w:val="en-US"/>
              </w:rPr>
              <w:drawing>
                <wp:anchor distT="0" distB="0" distL="114300" distR="114300" simplePos="0" relativeHeight="251664896" behindDoc="0" locked="0" layoutInCell="1" allowOverlap="1" wp14:anchorId="11D50434" wp14:editId="340EFB82">
                  <wp:simplePos x="0" y="0"/>
                  <wp:positionH relativeFrom="column">
                    <wp:posOffset>3476625</wp:posOffset>
                  </wp:positionH>
                  <wp:positionV relativeFrom="paragraph">
                    <wp:posOffset>55880</wp:posOffset>
                  </wp:positionV>
                  <wp:extent cx="1419225" cy="1337310"/>
                  <wp:effectExtent l="0" t="0" r="9525" b="15240"/>
                  <wp:wrapSquare wrapText="bothSides"/>
                  <wp:docPr id="3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35"/>
                          <pic:cNvPicPr>
                            <a:picLocks noChangeAspect="1"/>
                          </pic:cNvPicPr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9225" cy="13373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A5EFE">
              <w:rPr>
                <w:rFonts w:cs="Times New Roman"/>
                <w:sz w:val="26"/>
                <w:szCs w:val="26"/>
                <w:lang w:val="en-US"/>
              </w:rPr>
              <w:t>Vẽ đúng 0,5đ</w:t>
            </w:r>
          </w:p>
          <w:p w:rsidR="005F4E0D" w:rsidRPr="002A5EFE" w:rsidRDefault="005F4E0D" w:rsidP="005F4E0D">
            <w:pPr>
              <w:jc w:val="both"/>
              <w:rPr>
                <w:rFonts w:cs="Times New Roman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sz w:val="26"/>
                <w:szCs w:val="26"/>
                <w:lang w:val="en-US"/>
              </w:rPr>
              <w:t xml:space="preserve">- Kẻ VH vuông góc với AB tại H. Lấy điểm E thuộc tia đối của tia HV sao cho H là </w:t>
            </w:r>
          </w:p>
          <w:p w:rsidR="005F4E0D" w:rsidRPr="002A5EFE" w:rsidRDefault="005F4E0D" w:rsidP="005F4E0D">
            <w:pPr>
              <w:jc w:val="both"/>
              <w:rPr>
                <w:rFonts w:cs="Times New Roman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sz w:val="26"/>
                <w:szCs w:val="26"/>
                <w:lang w:val="en-US"/>
              </w:rPr>
              <w:t>trung điểm của VE. Nối E và C cắt AB tại N .</w:t>
            </w:r>
          </w:p>
          <w:p w:rsidR="005F4E0D" w:rsidRPr="002A5EFE" w:rsidRDefault="005F4E0D" w:rsidP="005F4E0D">
            <w:pPr>
              <w:jc w:val="both"/>
              <w:rPr>
                <w:rFonts w:cs="Times New Roman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sz w:val="26"/>
                <w:szCs w:val="26"/>
                <w:lang w:val="en-US"/>
              </w:rPr>
              <w:t xml:space="preserve">- Trên AB lấy điểm M </w:t>
            </w:r>
          </w:p>
          <w:p w:rsidR="005F4E0D" w:rsidRPr="002A5EFE" w:rsidRDefault="005F4E0D" w:rsidP="005F4E0D">
            <w:pPr>
              <w:jc w:val="both"/>
              <w:rPr>
                <w:rFonts w:cs="Times New Roman"/>
                <w:sz w:val="26"/>
                <w:szCs w:val="26"/>
                <w:lang w:val="en-US"/>
              </w:rPr>
            </w:pPr>
          </w:p>
          <w:p w:rsidR="005F4E0D" w:rsidRPr="002A5EFE" w:rsidRDefault="005F4E0D" w:rsidP="005F4E0D">
            <w:pPr>
              <w:jc w:val="both"/>
              <w:rPr>
                <w:rFonts w:cs="Times New Roman"/>
                <w:sz w:val="26"/>
                <w:szCs w:val="26"/>
                <w:lang w:val="en-US"/>
              </w:rPr>
            </w:pPr>
          </w:p>
          <w:p w:rsidR="005F4E0D" w:rsidRPr="002A5EFE" w:rsidRDefault="005F4E0D" w:rsidP="005F4E0D">
            <w:pPr>
              <w:jc w:val="both"/>
              <w:rPr>
                <w:rFonts w:cs="Times New Roman"/>
                <w:sz w:val="26"/>
                <w:szCs w:val="26"/>
                <w:lang w:val="en-US"/>
              </w:rPr>
            </w:pPr>
          </w:p>
          <w:p w:rsidR="005F4E0D" w:rsidRPr="002A5EFE" w:rsidRDefault="005F4E0D" w:rsidP="005F4E0D">
            <w:pPr>
              <w:jc w:val="both"/>
              <w:rPr>
                <w:rFonts w:cs="Times New Roman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sz w:val="26"/>
                <w:szCs w:val="26"/>
                <w:lang w:val="en-US"/>
              </w:rPr>
              <w:t>- Chứng minh được: ∆ EHM =∆ VHM (c.g.c)</w:t>
            </w:r>
            <w:r w:rsidRPr="002A5EFE">
              <w:rPr>
                <w:rFonts w:ascii="Cambria Math" w:hAnsi="Cambria Math" w:cs="Cambria Math"/>
                <w:sz w:val="26"/>
                <w:szCs w:val="26"/>
                <w:lang w:val="en-US"/>
              </w:rPr>
              <w:t>⇒</w:t>
            </w:r>
            <w:r w:rsidRPr="002A5EFE">
              <w:rPr>
                <w:rFonts w:cs="Times New Roman"/>
                <w:sz w:val="26"/>
                <w:szCs w:val="26"/>
                <w:lang w:val="en-US"/>
              </w:rPr>
              <w:t xml:space="preserve"> MV = ME. (1)</w:t>
            </w:r>
          </w:p>
          <w:p w:rsidR="005F4E0D" w:rsidRPr="002A5EFE" w:rsidRDefault="005F4E0D" w:rsidP="005F4E0D">
            <w:pPr>
              <w:jc w:val="both"/>
              <w:rPr>
                <w:rFonts w:cs="Times New Roman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sz w:val="26"/>
                <w:szCs w:val="26"/>
                <w:lang w:val="en-US"/>
              </w:rPr>
              <w:t>- Xét ∆EMC có ME + MC ≥ CE  (theo bất đẳng thức tam giác). (2)</w:t>
            </w:r>
          </w:p>
          <w:p w:rsidR="005F4E0D" w:rsidRPr="002A5EFE" w:rsidRDefault="005F4E0D" w:rsidP="005F4E0D">
            <w:pPr>
              <w:jc w:val="both"/>
              <w:rPr>
                <w:rFonts w:cs="Times New Roman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sz w:val="26"/>
                <w:szCs w:val="26"/>
                <w:lang w:val="en-US"/>
              </w:rPr>
              <w:t xml:space="preserve">- Từ (1) và (2) suy ra MV + MC ≥  CE. </w:t>
            </w:r>
          </w:p>
          <w:p w:rsidR="005F4E0D" w:rsidRPr="002A5EFE" w:rsidRDefault="005F4E0D" w:rsidP="005F4E0D">
            <w:pPr>
              <w:jc w:val="both"/>
              <w:rPr>
                <w:rFonts w:cs="Times New Roman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sz w:val="26"/>
                <w:szCs w:val="26"/>
                <w:lang w:val="en-US"/>
              </w:rPr>
              <w:t xml:space="preserve">Để quãng đường bơi của bạn Vinh là ngắn nhất </w:t>
            </w:r>
          </w:p>
          <w:p w:rsidR="005F4E0D" w:rsidRPr="002A5EFE" w:rsidRDefault="005F4E0D" w:rsidP="005F4E0D">
            <w:pPr>
              <w:jc w:val="both"/>
              <w:rPr>
                <w:rFonts w:cs="Times New Roman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sz w:val="26"/>
                <w:szCs w:val="26"/>
                <w:lang w:val="en-US"/>
              </w:rPr>
              <w:t>thì MV + MC = CE khi M, E và C thẳng hàng.</w:t>
            </w:r>
          </w:p>
          <w:p w:rsidR="005F4E0D" w:rsidRPr="002A5EFE" w:rsidRDefault="005F4E0D" w:rsidP="005F4E0D">
            <w:pPr>
              <w:jc w:val="both"/>
              <w:rPr>
                <w:rFonts w:cs="Times New Roman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sz w:val="26"/>
                <w:szCs w:val="26"/>
                <w:lang w:val="en-US"/>
              </w:rPr>
              <w:t>Vậy vị trí cần tìm là giao điểm N của EC và AB.</w:t>
            </w:r>
          </w:p>
        </w:tc>
        <w:tc>
          <w:tcPr>
            <w:tcW w:w="856" w:type="dxa"/>
            <w:vAlign w:val="center"/>
          </w:tcPr>
          <w:p w:rsidR="005F4E0D" w:rsidRPr="002A5EFE" w:rsidRDefault="005F4E0D" w:rsidP="005F4E0D">
            <w:pPr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</w:pPr>
          </w:p>
          <w:p w:rsidR="005F4E0D" w:rsidRPr="002A5EFE" w:rsidRDefault="005F4E0D" w:rsidP="005F4E0D">
            <w:pPr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</w:pPr>
          </w:p>
          <w:p w:rsidR="005F4E0D" w:rsidRPr="002A5EFE" w:rsidRDefault="005F4E0D" w:rsidP="005F4E0D">
            <w:pPr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</w:pPr>
          </w:p>
          <w:p w:rsidR="005F4E0D" w:rsidRPr="002A5EFE" w:rsidRDefault="005F4E0D" w:rsidP="005F4E0D">
            <w:pPr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</w:pPr>
          </w:p>
          <w:p w:rsidR="005F4E0D" w:rsidRPr="002A5EFE" w:rsidRDefault="005F4E0D" w:rsidP="005F4E0D">
            <w:pPr>
              <w:rPr>
                <w:rFonts w:cs="Times New Roman"/>
                <w:sz w:val="26"/>
                <w:szCs w:val="26"/>
                <w:lang w:val="en-US"/>
              </w:rPr>
            </w:pPr>
          </w:p>
          <w:p w:rsidR="005F4E0D" w:rsidRPr="002A5EFE" w:rsidRDefault="005F4E0D" w:rsidP="005F4E0D">
            <w:pPr>
              <w:rPr>
                <w:rFonts w:cs="Times New Roman"/>
                <w:sz w:val="26"/>
                <w:szCs w:val="26"/>
                <w:lang w:val="en-US"/>
              </w:rPr>
            </w:pPr>
          </w:p>
          <w:p w:rsidR="005F4E0D" w:rsidRPr="002A5EFE" w:rsidRDefault="005F4E0D" w:rsidP="005F4E0D">
            <w:pPr>
              <w:rPr>
                <w:rFonts w:cs="Times New Roman"/>
                <w:sz w:val="26"/>
                <w:szCs w:val="26"/>
                <w:lang w:val="en-US"/>
              </w:rPr>
            </w:pPr>
          </w:p>
          <w:p w:rsidR="005F4E0D" w:rsidRPr="002A5EFE" w:rsidRDefault="005F4E0D" w:rsidP="005F4E0D">
            <w:pPr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</w:pPr>
          </w:p>
          <w:p w:rsidR="005F4E0D" w:rsidRPr="002A5EFE" w:rsidRDefault="005F4E0D" w:rsidP="005F4E0D">
            <w:pPr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</w:pPr>
          </w:p>
          <w:p w:rsidR="005F4E0D" w:rsidRPr="002A5EFE" w:rsidRDefault="005F4E0D" w:rsidP="005F4E0D">
            <w:pPr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  <w:t>0,25</w:t>
            </w:r>
          </w:p>
          <w:p w:rsidR="005F4E0D" w:rsidRPr="002A5EFE" w:rsidRDefault="005F4E0D" w:rsidP="005F4E0D">
            <w:pPr>
              <w:rPr>
                <w:rFonts w:cs="Times New Roman"/>
                <w:sz w:val="26"/>
                <w:szCs w:val="26"/>
                <w:lang w:val="en-US"/>
              </w:rPr>
            </w:pPr>
          </w:p>
          <w:p w:rsidR="005F4E0D" w:rsidRPr="002A5EFE" w:rsidRDefault="005F4E0D" w:rsidP="005F4E0D">
            <w:pPr>
              <w:rPr>
                <w:rFonts w:cs="Times New Roman"/>
                <w:sz w:val="26"/>
                <w:szCs w:val="26"/>
                <w:lang w:val="en-US"/>
              </w:rPr>
            </w:pPr>
          </w:p>
          <w:p w:rsidR="005F4E0D" w:rsidRPr="002A5EFE" w:rsidRDefault="005F4E0D" w:rsidP="005F4E0D">
            <w:pPr>
              <w:rPr>
                <w:rFonts w:cs="Times New Roman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b/>
                <w:bCs/>
                <w:sz w:val="26"/>
                <w:szCs w:val="26"/>
                <w:lang w:val="en-US"/>
              </w:rPr>
              <w:t>0,25</w:t>
            </w:r>
          </w:p>
        </w:tc>
      </w:tr>
    </w:tbl>
    <w:p w:rsidR="002A5EFE" w:rsidRPr="002A5EFE" w:rsidRDefault="002A5EFE" w:rsidP="002A5EFE">
      <w:pPr>
        <w:ind w:left="-142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2A5EFE">
        <w:rPr>
          <w:rFonts w:ascii="Times New Roman" w:hAnsi="Times New Roman" w:cs="Times New Roman"/>
          <w:b/>
          <w:sz w:val="26"/>
          <w:szCs w:val="26"/>
          <w:lang w:val="sv-SE"/>
        </w:rPr>
        <w:t>Lưu ý</w:t>
      </w:r>
      <w:r w:rsidRPr="002A5EFE">
        <w:rPr>
          <w:rFonts w:ascii="Times New Roman" w:hAnsi="Times New Roman" w:cs="Times New Roman"/>
          <w:sz w:val="26"/>
          <w:szCs w:val="26"/>
          <w:lang w:val="sv-SE"/>
        </w:rPr>
        <w:t xml:space="preserve">: </w:t>
      </w:r>
      <w:r w:rsidRPr="002A5EFE">
        <w:rPr>
          <w:rFonts w:ascii="Times New Roman" w:hAnsi="Times New Roman" w:cs="Times New Roman"/>
          <w:i/>
          <w:sz w:val="26"/>
          <w:szCs w:val="26"/>
          <w:lang w:val="sv-SE"/>
        </w:rPr>
        <w:t>1)</w:t>
      </w:r>
      <w:r w:rsidRPr="002A5EFE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Pr="002A5EFE">
        <w:rPr>
          <w:rFonts w:ascii="Times New Roman" w:hAnsi="Times New Roman" w:cs="Times New Roman"/>
          <w:i/>
          <w:sz w:val="26"/>
          <w:szCs w:val="26"/>
          <w:lang w:val="sv-SE"/>
        </w:rPr>
        <w:t>Học sinh có thể giải cách khác nếu đúng thì vẫn ghi điểm tối đa.</w:t>
      </w:r>
    </w:p>
    <w:p w:rsidR="002A5EFE" w:rsidRPr="002A5EFE" w:rsidRDefault="002A5EFE" w:rsidP="002A5EFE">
      <w:pPr>
        <w:ind w:left="-142" w:right="-629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2A5EFE">
        <w:rPr>
          <w:rFonts w:ascii="Times New Roman" w:hAnsi="Times New Roman" w:cs="Times New Roman"/>
          <w:i/>
          <w:sz w:val="26"/>
          <w:szCs w:val="26"/>
          <w:lang w:val="sv-SE"/>
        </w:rPr>
        <w:t xml:space="preserve">                    2) Cách tính điểm toàn bài  làm tròn 1 chữ số thập phân</w:t>
      </w:r>
    </w:p>
    <w:p w:rsidR="002A5EFE" w:rsidRPr="002A5EFE" w:rsidRDefault="002A5EFE" w:rsidP="002A5EFE">
      <w:pPr>
        <w:ind w:left="-142" w:right="-629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2A5EFE">
        <w:rPr>
          <w:rFonts w:ascii="Times New Roman" w:hAnsi="Times New Roman" w:cs="Times New Roman"/>
          <w:i/>
          <w:sz w:val="26"/>
          <w:szCs w:val="26"/>
          <w:lang w:val="sv-SE"/>
        </w:rPr>
        <w:t xml:space="preserve">          </w:t>
      </w:r>
      <w:r w:rsidRPr="002A5EFE">
        <w:rPr>
          <w:rFonts w:ascii="Times New Roman" w:hAnsi="Times New Roman" w:cs="Times New Roman"/>
          <w:b/>
          <w:bCs/>
          <w:color w:val="FF0000"/>
          <w:sz w:val="26"/>
          <w:szCs w:val="26"/>
          <w:lang w:val="sv-SE"/>
        </w:rPr>
        <w:t xml:space="preserve"> </w:t>
      </w:r>
      <w:r w:rsidRPr="002A5EFE">
        <w:rPr>
          <w:rFonts w:ascii="Times New Roman" w:hAnsi="Times New Roman" w:cs="Times New Roman"/>
          <w:b/>
          <w:bCs/>
          <w:color w:val="FF0000"/>
          <w:sz w:val="26"/>
          <w:szCs w:val="26"/>
        </w:rPr>
        <w:t xml:space="preserve">         3)   Đối với HSHT: -  Mỗi câu trắc nghiệm đúng 0,5đ. (12 câu= 6đ)</w:t>
      </w:r>
    </w:p>
    <w:p w:rsidR="002A5EFE" w:rsidRPr="002A5EFE" w:rsidRDefault="002A5EFE" w:rsidP="002A5EFE">
      <w:pPr>
        <w:rPr>
          <w:rFonts w:ascii="Times New Roman" w:hAnsi="Times New Roman" w:cs="Times New Roman"/>
          <w:b/>
          <w:bCs/>
          <w:color w:val="FF0000"/>
          <w:sz w:val="26"/>
          <w:szCs w:val="26"/>
        </w:rPr>
      </w:pPr>
      <w:r w:rsidRPr="002A5EFE">
        <w:rPr>
          <w:rFonts w:ascii="Times New Roman" w:hAnsi="Times New Roman" w:cs="Times New Roman"/>
          <w:b/>
          <w:bCs/>
          <w:color w:val="FF0000"/>
          <w:sz w:val="26"/>
          <w:szCs w:val="26"/>
        </w:rPr>
        <w:t xml:space="preserve">                         - Bài 1: 2đ</w:t>
      </w:r>
    </w:p>
    <w:p w:rsidR="002A5EFE" w:rsidRPr="002A5EFE" w:rsidRDefault="002A5EFE" w:rsidP="002A5EFE">
      <w:pPr>
        <w:rPr>
          <w:rFonts w:ascii="Times New Roman" w:hAnsi="Times New Roman" w:cs="Times New Roman"/>
          <w:b/>
          <w:bCs/>
          <w:color w:val="FF0000"/>
          <w:sz w:val="26"/>
          <w:szCs w:val="26"/>
        </w:rPr>
      </w:pPr>
      <w:r w:rsidRPr="002A5EFE">
        <w:rPr>
          <w:rFonts w:ascii="Times New Roman" w:hAnsi="Times New Roman" w:cs="Times New Roman"/>
          <w:b/>
          <w:bCs/>
          <w:color w:val="FF0000"/>
          <w:sz w:val="26"/>
          <w:szCs w:val="26"/>
        </w:rPr>
        <w:t xml:space="preserve">                         - Bài 2: </w:t>
      </w:r>
      <w:r w:rsidRPr="002A5EFE">
        <w:rPr>
          <w:rFonts w:ascii="Times New Roman" w:hAnsi="Times New Roman" w:cs="Times New Roman"/>
          <w:b/>
          <w:bCs/>
          <w:color w:val="FF0000"/>
          <w:sz w:val="26"/>
          <w:szCs w:val="26"/>
          <w:lang w:val="en-US"/>
        </w:rPr>
        <w:t>2</w:t>
      </w:r>
      <w:r w:rsidRPr="002A5EFE">
        <w:rPr>
          <w:rFonts w:ascii="Times New Roman" w:hAnsi="Times New Roman" w:cs="Times New Roman"/>
          <w:b/>
          <w:bCs/>
          <w:color w:val="FF0000"/>
          <w:sz w:val="26"/>
          <w:szCs w:val="26"/>
        </w:rPr>
        <w:t>đ</w:t>
      </w:r>
    </w:p>
    <w:p w:rsidR="002736BA" w:rsidRDefault="002736BA" w:rsidP="002A5EFE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</w:p>
    <w:p w:rsidR="00167927" w:rsidRDefault="00167927" w:rsidP="002A5EFE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</w:p>
    <w:p w:rsidR="00167927" w:rsidRDefault="00167927" w:rsidP="002A5EFE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</w:p>
    <w:p w:rsidR="00167927" w:rsidRDefault="00167927" w:rsidP="002A5EFE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</w:p>
    <w:p w:rsidR="00167927" w:rsidRDefault="00167927" w:rsidP="002A5EFE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</w:p>
    <w:p w:rsidR="00167927" w:rsidRDefault="00167927" w:rsidP="002A5EFE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</w:p>
    <w:p w:rsidR="00167927" w:rsidRDefault="00167927" w:rsidP="002A5EFE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</w:p>
    <w:p w:rsidR="00167927" w:rsidRDefault="00167927" w:rsidP="002A5EFE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</w:p>
    <w:p w:rsidR="00167927" w:rsidRDefault="00167927" w:rsidP="002A5EFE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</w:p>
    <w:p w:rsidR="00167927" w:rsidRDefault="00167927" w:rsidP="002A5EFE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</w:p>
    <w:p w:rsidR="00167927" w:rsidRDefault="00167927" w:rsidP="002A5EFE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</w:p>
    <w:p w:rsidR="00167927" w:rsidRDefault="00167927" w:rsidP="002A5EFE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</w:p>
    <w:p w:rsidR="00167927" w:rsidRDefault="00167927" w:rsidP="002A5EFE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</w:p>
    <w:p w:rsidR="00167927" w:rsidRDefault="00167927" w:rsidP="002A5EFE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</w:p>
    <w:p w:rsidR="00167927" w:rsidRDefault="00167927" w:rsidP="002A5EFE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</w:p>
    <w:p w:rsidR="00167927" w:rsidRDefault="00167927" w:rsidP="002A5EFE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</w:p>
    <w:p w:rsidR="00167927" w:rsidRDefault="00167927" w:rsidP="002A5EFE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</w:p>
    <w:p w:rsidR="00167927" w:rsidRDefault="00167927" w:rsidP="002A5EFE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</w:p>
    <w:p w:rsidR="00167927" w:rsidRDefault="00167927" w:rsidP="002A5EFE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</w:p>
    <w:p w:rsidR="00167927" w:rsidRDefault="00167927" w:rsidP="002A5EFE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</w:p>
    <w:p w:rsidR="00167927" w:rsidRDefault="00167927" w:rsidP="002A5EFE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</w:p>
    <w:p w:rsidR="00167927" w:rsidRDefault="00167927" w:rsidP="002A5EFE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23"/>
        <w:gridCol w:w="6085"/>
      </w:tblGrid>
      <w:tr w:rsidR="00167927" w:rsidRPr="002A5EFE" w:rsidTr="000F7CAA">
        <w:tc>
          <w:tcPr>
            <w:tcW w:w="3923" w:type="dxa"/>
            <w:tcBorders>
              <w:tl2br w:val="nil"/>
              <w:tr2bl w:val="nil"/>
            </w:tcBorders>
          </w:tcPr>
          <w:p w:rsidR="00167927" w:rsidRPr="002A5EFE" w:rsidRDefault="00167927" w:rsidP="000F7CAA">
            <w:pP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2A5EFE"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      </w:t>
            </w:r>
            <w:r w:rsidRPr="002A5EFE">
              <w:rPr>
                <w:rFonts w:eastAsia="Times New Roman" w:cs="Times New Roman"/>
                <w:bCs/>
                <w:color w:val="000000" w:themeColor="text1"/>
                <w:sz w:val="26"/>
                <w:szCs w:val="26"/>
                <w:lang w:val="en-US"/>
              </w:rPr>
              <w:t>UBND XÃ NÚI THÀNH</w:t>
            </w:r>
          </w:p>
          <w:p w:rsidR="00167927" w:rsidRPr="002A5EFE" w:rsidRDefault="00167927" w:rsidP="000F7CAA">
            <w:pP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2A5EFE">
              <w:rPr>
                <w:rFonts w:eastAsia="Arial" w:cs="Times New Roman"/>
                <w:b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152DBD6F" wp14:editId="16C91941">
                      <wp:simplePos x="0" y="0"/>
                      <wp:positionH relativeFrom="column">
                        <wp:posOffset>607060</wp:posOffset>
                      </wp:positionH>
                      <wp:positionV relativeFrom="paragraph">
                        <wp:posOffset>188595</wp:posOffset>
                      </wp:positionV>
                      <wp:extent cx="1057275" cy="0"/>
                      <wp:effectExtent l="0" t="4445" r="0" b="508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572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47.8pt;margin-top:14.85pt;width:83.25pt;height:0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"/>
                  </w:pict>
                </mc:Fallback>
              </mc:AlternateContent>
            </w:r>
            <w:r w:rsidRPr="002A5EFE"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     TRƯỜNG THCS LÊ LỢI</w:t>
            </w:r>
          </w:p>
          <w:p w:rsidR="00167927" w:rsidRPr="002A5EFE" w:rsidRDefault="00167927" w:rsidP="000F7CAA">
            <w:pP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2A5EFE"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ab/>
              <w:t xml:space="preserve">       </w:t>
            </w:r>
          </w:p>
        </w:tc>
        <w:tc>
          <w:tcPr>
            <w:tcW w:w="6085" w:type="dxa"/>
            <w:tcBorders>
              <w:tl2br w:val="nil"/>
              <w:tr2bl w:val="nil"/>
            </w:tcBorders>
          </w:tcPr>
          <w:p w:rsidR="00167927" w:rsidRPr="002A5EFE" w:rsidRDefault="00167927" w:rsidP="000F7CAA">
            <w:pPr>
              <w:ind w:firstLineChars="100" w:firstLine="261"/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2A5EFE"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>ĐÁP ÁN ĐỀ KIỂM TRA GIỮA KỲ II</w:t>
            </w:r>
          </w:p>
          <w:p w:rsidR="00167927" w:rsidRPr="002A5EFE" w:rsidRDefault="00167927" w:rsidP="000F7CAA">
            <w:pP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2A5EFE"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                   NĂM HỌC: 2025– 2026</w:t>
            </w:r>
          </w:p>
          <w:p w:rsidR="00167927" w:rsidRPr="002A5EFE" w:rsidRDefault="00167927" w:rsidP="000F7CAA">
            <w:pP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2A5EFE"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           MÔN: TOÁN - LỚP 7</w:t>
            </w:r>
          </w:p>
          <w:p w:rsidR="00167927" w:rsidRPr="002A5EFE" w:rsidRDefault="00167927" w:rsidP="000F7CAA">
            <w:pP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</w:p>
          <w:tbl>
            <w:tblPr>
              <w:tblStyle w:val="TableGrid"/>
              <w:tblpPr w:leftFromText="180" w:rightFromText="180" w:vertAnchor="text" w:horzAnchor="page" w:tblpX="2460" w:tblpY="64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180"/>
            </w:tblGrid>
            <w:tr w:rsidR="00167927" w:rsidRPr="002A5EFE" w:rsidTr="000F7CAA">
              <w:trPr>
                <w:trHeight w:val="373"/>
              </w:trPr>
              <w:tc>
                <w:tcPr>
                  <w:tcW w:w="2180" w:type="dxa"/>
                  <w:tcBorders>
                    <w:tl2br w:val="nil"/>
                    <w:tr2bl w:val="nil"/>
                  </w:tcBorders>
                </w:tcPr>
                <w:p w:rsidR="00167927" w:rsidRPr="002A5EFE" w:rsidRDefault="00167927" w:rsidP="000F7CAA">
                  <w:pPr>
                    <w:ind w:firstLineChars="500" w:firstLine="1305"/>
                    <w:rPr>
                      <w:rFonts w:eastAsia="Times New Roman" w:cs="Times New Roman"/>
                      <w:b/>
                      <w:color w:val="000000" w:themeColor="text1"/>
                      <w:sz w:val="26"/>
                      <w:szCs w:val="26"/>
                      <w:lang w:val="en-US"/>
                    </w:rPr>
                  </w:pPr>
                  <w:r>
                    <w:rPr>
                      <w:rFonts w:eastAsia="Times New Roman" w:cs="Times New Roman"/>
                      <w:b/>
                      <w:color w:val="000000" w:themeColor="text1"/>
                      <w:sz w:val="26"/>
                      <w:szCs w:val="26"/>
                      <w:lang w:val="en-US"/>
                    </w:rPr>
                    <w:t>ĐỀ B</w:t>
                  </w:r>
                </w:p>
              </w:tc>
            </w:tr>
          </w:tbl>
          <w:p w:rsidR="00167927" w:rsidRPr="002A5EFE" w:rsidRDefault="00167927" w:rsidP="000F7CAA">
            <w:pPr>
              <w:rPr>
                <w:rFonts w:eastAsia="Times New Roman" w:cs="Times New Roman"/>
                <w:b/>
                <w:color w:val="000000" w:themeColor="text1"/>
                <w:sz w:val="26"/>
                <w:szCs w:val="26"/>
                <w:lang w:val="en-US"/>
              </w:rPr>
            </w:pPr>
          </w:p>
        </w:tc>
      </w:tr>
    </w:tbl>
    <w:p w:rsidR="00167927" w:rsidRPr="002A5EFE" w:rsidRDefault="00167927" w:rsidP="00167927">
      <w:pPr>
        <w:pStyle w:val="NormalWeb"/>
        <w:shd w:val="clear" w:color="auto" w:fill="FFFFFF"/>
        <w:spacing w:before="0" w:beforeAutospacing="0" w:after="0" w:afterAutospacing="0"/>
        <w:rPr>
          <w:rFonts w:eastAsiaTheme="minorHAnsi"/>
          <w:i/>
          <w:color w:val="000000" w:themeColor="text1"/>
          <w:sz w:val="26"/>
          <w:szCs w:val="26"/>
          <w:lang w:val="pt-BR"/>
        </w:rPr>
      </w:pPr>
      <w:r w:rsidRPr="002A5EFE">
        <w:rPr>
          <w:rFonts w:eastAsiaTheme="minorHAnsi"/>
          <w:b/>
          <w:color w:val="000000" w:themeColor="text1"/>
          <w:sz w:val="26"/>
          <w:szCs w:val="26"/>
          <w:lang w:val="pt-BR"/>
        </w:rPr>
        <w:t>I. TRẮC NGHIỆM: (3 điểm)</w:t>
      </w:r>
      <w:r w:rsidRPr="002A5EFE">
        <w:rPr>
          <w:rFonts w:eastAsiaTheme="minorHAnsi"/>
          <w:i/>
          <w:color w:val="000000" w:themeColor="text1"/>
          <w:sz w:val="26"/>
          <w:szCs w:val="26"/>
          <w:lang w:val="pt-BR"/>
        </w:rPr>
        <w:t xml:space="preserve">   Mỗi câu trả lời đúng: 0,25điểm</w:t>
      </w:r>
    </w:p>
    <w:tbl>
      <w:tblPr>
        <w:tblStyle w:val="TableGrid"/>
        <w:tblW w:w="10209" w:type="dxa"/>
        <w:tblLook w:val="04A0" w:firstRow="1" w:lastRow="0" w:firstColumn="1" w:lastColumn="0" w:noHBand="0" w:noVBand="1"/>
      </w:tblPr>
      <w:tblGrid>
        <w:gridCol w:w="1328"/>
        <w:gridCol w:w="750"/>
        <w:gridCol w:w="715"/>
        <w:gridCol w:w="714"/>
        <w:gridCol w:w="715"/>
        <w:gridCol w:w="713"/>
        <w:gridCol w:w="714"/>
        <w:gridCol w:w="714"/>
        <w:gridCol w:w="713"/>
        <w:gridCol w:w="714"/>
        <w:gridCol w:w="778"/>
        <w:gridCol w:w="778"/>
        <w:gridCol w:w="863"/>
      </w:tblGrid>
      <w:tr w:rsidR="00167927" w:rsidRPr="002A5EFE" w:rsidTr="000F7CAA">
        <w:trPr>
          <w:trHeight w:val="359"/>
        </w:trPr>
        <w:tc>
          <w:tcPr>
            <w:tcW w:w="1328" w:type="dxa"/>
          </w:tcPr>
          <w:p w:rsidR="00167927" w:rsidRPr="002A5EFE" w:rsidRDefault="00167927" w:rsidP="000F7CAA">
            <w:pPr>
              <w:pStyle w:val="NormalWeb"/>
              <w:spacing w:before="0" w:beforeAutospacing="0" w:after="0" w:afterAutospacing="0"/>
              <w:jc w:val="center"/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</w:pPr>
            <w:r w:rsidRPr="002A5EFE"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  <w:t>Câu</w:t>
            </w:r>
          </w:p>
        </w:tc>
        <w:tc>
          <w:tcPr>
            <w:tcW w:w="750" w:type="dxa"/>
          </w:tcPr>
          <w:p w:rsidR="00167927" w:rsidRPr="002A5EFE" w:rsidRDefault="00167927" w:rsidP="000F7CAA">
            <w:pPr>
              <w:pStyle w:val="NormalWeb"/>
              <w:spacing w:before="0" w:beforeAutospacing="0" w:after="0" w:afterAutospacing="0"/>
              <w:jc w:val="center"/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</w:pPr>
            <w:r w:rsidRPr="002A5EFE"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  <w:t>1</w:t>
            </w:r>
          </w:p>
        </w:tc>
        <w:tc>
          <w:tcPr>
            <w:tcW w:w="715" w:type="dxa"/>
          </w:tcPr>
          <w:p w:rsidR="00167927" w:rsidRPr="002A5EFE" w:rsidRDefault="00167927" w:rsidP="000F7CAA">
            <w:pPr>
              <w:pStyle w:val="NormalWeb"/>
              <w:spacing w:before="0" w:beforeAutospacing="0" w:after="0" w:afterAutospacing="0"/>
              <w:jc w:val="center"/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</w:pPr>
            <w:r w:rsidRPr="002A5EFE"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  <w:t>2</w:t>
            </w:r>
          </w:p>
        </w:tc>
        <w:tc>
          <w:tcPr>
            <w:tcW w:w="714" w:type="dxa"/>
          </w:tcPr>
          <w:p w:rsidR="00167927" w:rsidRPr="002A5EFE" w:rsidRDefault="00167927" w:rsidP="000F7CAA">
            <w:pPr>
              <w:pStyle w:val="NormalWeb"/>
              <w:spacing w:before="0" w:beforeAutospacing="0" w:after="0" w:afterAutospacing="0"/>
              <w:jc w:val="center"/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</w:pPr>
            <w:r w:rsidRPr="002A5EFE"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  <w:t>3</w:t>
            </w:r>
          </w:p>
        </w:tc>
        <w:tc>
          <w:tcPr>
            <w:tcW w:w="715" w:type="dxa"/>
          </w:tcPr>
          <w:p w:rsidR="00167927" w:rsidRPr="002A5EFE" w:rsidRDefault="00167927" w:rsidP="000F7CAA">
            <w:pPr>
              <w:pStyle w:val="NormalWeb"/>
              <w:spacing w:before="0" w:beforeAutospacing="0" w:after="0" w:afterAutospacing="0"/>
              <w:jc w:val="center"/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</w:pPr>
            <w:r w:rsidRPr="002A5EFE"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  <w:t>4</w:t>
            </w:r>
          </w:p>
        </w:tc>
        <w:tc>
          <w:tcPr>
            <w:tcW w:w="713" w:type="dxa"/>
          </w:tcPr>
          <w:p w:rsidR="00167927" w:rsidRPr="002A5EFE" w:rsidRDefault="00167927" w:rsidP="000F7CAA">
            <w:pPr>
              <w:pStyle w:val="NormalWeb"/>
              <w:spacing w:before="0" w:beforeAutospacing="0" w:after="0" w:afterAutospacing="0"/>
              <w:jc w:val="center"/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</w:pPr>
            <w:r w:rsidRPr="002A5EFE"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  <w:t>5</w:t>
            </w:r>
          </w:p>
        </w:tc>
        <w:tc>
          <w:tcPr>
            <w:tcW w:w="714" w:type="dxa"/>
          </w:tcPr>
          <w:p w:rsidR="00167927" w:rsidRPr="002A5EFE" w:rsidRDefault="00167927" w:rsidP="000F7CAA">
            <w:pPr>
              <w:pStyle w:val="NormalWeb"/>
              <w:spacing w:before="0" w:beforeAutospacing="0" w:after="0" w:afterAutospacing="0"/>
              <w:jc w:val="center"/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</w:pPr>
            <w:r w:rsidRPr="002A5EFE"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  <w:t>6</w:t>
            </w:r>
          </w:p>
        </w:tc>
        <w:tc>
          <w:tcPr>
            <w:tcW w:w="714" w:type="dxa"/>
          </w:tcPr>
          <w:p w:rsidR="00167927" w:rsidRPr="002A5EFE" w:rsidRDefault="00167927" w:rsidP="000F7CAA">
            <w:pPr>
              <w:pStyle w:val="NormalWeb"/>
              <w:spacing w:before="0" w:beforeAutospacing="0" w:after="0" w:afterAutospacing="0"/>
              <w:jc w:val="center"/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</w:pPr>
            <w:r w:rsidRPr="002A5EFE"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  <w:t>7</w:t>
            </w:r>
          </w:p>
        </w:tc>
        <w:tc>
          <w:tcPr>
            <w:tcW w:w="713" w:type="dxa"/>
          </w:tcPr>
          <w:p w:rsidR="00167927" w:rsidRPr="002A5EFE" w:rsidRDefault="00167927" w:rsidP="000F7CAA">
            <w:pPr>
              <w:pStyle w:val="NormalWeb"/>
              <w:spacing w:before="0" w:beforeAutospacing="0" w:after="0" w:afterAutospacing="0"/>
              <w:jc w:val="center"/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</w:pPr>
            <w:r w:rsidRPr="002A5EFE"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  <w:t>8</w:t>
            </w:r>
          </w:p>
        </w:tc>
        <w:tc>
          <w:tcPr>
            <w:tcW w:w="714" w:type="dxa"/>
          </w:tcPr>
          <w:p w:rsidR="00167927" w:rsidRPr="002A5EFE" w:rsidRDefault="00167927" w:rsidP="000F7CAA">
            <w:pPr>
              <w:pStyle w:val="NormalWeb"/>
              <w:spacing w:before="0" w:beforeAutospacing="0" w:after="0" w:afterAutospacing="0"/>
              <w:jc w:val="center"/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</w:pPr>
            <w:r w:rsidRPr="002A5EFE"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  <w:t>9</w:t>
            </w:r>
          </w:p>
        </w:tc>
        <w:tc>
          <w:tcPr>
            <w:tcW w:w="778" w:type="dxa"/>
          </w:tcPr>
          <w:p w:rsidR="00167927" w:rsidRPr="002A5EFE" w:rsidRDefault="00167927" w:rsidP="000F7CAA">
            <w:pPr>
              <w:pStyle w:val="NormalWeb"/>
              <w:spacing w:before="0" w:beforeAutospacing="0" w:after="0" w:afterAutospacing="0"/>
              <w:jc w:val="center"/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</w:pPr>
            <w:r w:rsidRPr="002A5EFE"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  <w:t>10</w:t>
            </w:r>
          </w:p>
        </w:tc>
        <w:tc>
          <w:tcPr>
            <w:tcW w:w="778" w:type="dxa"/>
          </w:tcPr>
          <w:p w:rsidR="00167927" w:rsidRPr="002A5EFE" w:rsidRDefault="00167927" w:rsidP="000F7CAA">
            <w:pPr>
              <w:pStyle w:val="NormalWeb"/>
              <w:spacing w:before="0" w:beforeAutospacing="0" w:after="0" w:afterAutospacing="0"/>
              <w:jc w:val="center"/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</w:pPr>
            <w:r w:rsidRPr="002A5EFE"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  <w:t>11</w:t>
            </w:r>
          </w:p>
        </w:tc>
        <w:tc>
          <w:tcPr>
            <w:tcW w:w="863" w:type="dxa"/>
          </w:tcPr>
          <w:p w:rsidR="00167927" w:rsidRPr="002A5EFE" w:rsidRDefault="00167927" w:rsidP="000F7CAA">
            <w:pPr>
              <w:pStyle w:val="NormalWeb"/>
              <w:spacing w:before="0" w:beforeAutospacing="0" w:after="0" w:afterAutospacing="0"/>
              <w:jc w:val="center"/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</w:pPr>
            <w:r w:rsidRPr="002A5EFE"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  <w:t>12</w:t>
            </w:r>
          </w:p>
        </w:tc>
      </w:tr>
      <w:tr w:rsidR="00167927" w:rsidRPr="002A5EFE" w:rsidTr="000F7CAA">
        <w:trPr>
          <w:trHeight w:val="359"/>
        </w:trPr>
        <w:tc>
          <w:tcPr>
            <w:tcW w:w="1328" w:type="dxa"/>
          </w:tcPr>
          <w:p w:rsidR="00167927" w:rsidRPr="002A5EFE" w:rsidRDefault="00167927" w:rsidP="000F7CAA">
            <w:pPr>
              <w:pStyle w:val="NormalWeb"/>
              <w:spacing w:before="0" w:beforeAutospacing="0" w:after="0" w:afterAutospacing="0"/>
              <w:jc w:val="center"/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</w:pPr>
            <w:r w:rsidRPr="002A5EFE">
              <w:rPr>
                <w:rFonts w:eastAsiaTheme="minorHAnsi"/>
                <w:b/>
                <w:color w:val="000000" w:themeColor="text1"/>
                <w:sz w:val="26"/>
                <w:szCs w:val="26"/>
                <w:lang w:val="pt-BR"/>
              </w:rPr>
              <w:t>Đáp án</w:t>
            </w:r>
          </w:p>
        </w:tc>
        <w:tc>
          <w:tcPr>
            <w:tcW w:w="750" w:type="dxa"/>
          </w:tcPr>
          <w:p w:rsidR="00167927" w:rsidRPr="002A5EFE" w:rsidRDefault="00167927" w:rsidP="000F7CAA">
            <w:pPr>
              <w:pStyle w:val="NormalWeb"/>
              <w:spacing w:before="0" w:beforeAutospacing="0" w:after="0" w:afterAutospacing="0"/>
              <w:jc w:val="center"/>
              <w:rPr>
                <w:rFonts w:eastAsiaTheme="minorHAnsi"/>
                <w:color w:val="000000" w:themeColor="text1"/>
                <w:sz w:val="26"/>
                <w:szCs w:val="26"/>
                <w:lang w:val="vi-VN"/>
              </w:rPr>
            </w:pPr>
            <w:r w:rsidRPr="002A5EFE">
              <w:rPr>
                <w:rFonts w:eastAsiaTheme="minorHAnsi"/>
                <w:color w:val="000000" w:themeColor="text1"/>
                <w:sz w:val="26"/>
                <w:szCs w:val="26"/>
                <w:lang w:val="vi-VN"/>
              </w:rPr>
              <w:t>A</w:t>
            </w:r>
          </w:p>
        </w:tc>
        <w:tc>
          <w:tcPr>
            <w:tcW w:w="715" w:type="dxa"/>
          </w:tcPr>
          <w:p w:rsidR="00167927" w:rsidRPr="002A5EFE" w:rsidRDefault="00167927" w:rsidP="000F7CAA">
            <w:pPr>
              <w:jc w:val="center"/>
              <w:rPr>
                <w:rFonts w:cs="Times New Roman"/>
                <w:sz w:val="26"/>
                <w:szCs w:val="26"/>
              </w:rPr>
            </w:pPr>
            <w:r w:rsidRPr="002A5EFE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714" w:type="dxa"/>
          </w:tcPr>
          <w:p w:rsidR="00167927" w:rsidRPr="002A5EFE" w:rsidRDefault="00167927" w:rsidP="000F7CAA">
            <w:pPr>
              <w:jc w:val="center"/>
              <w:rPr>
                <w:rFonts w:cs="Times New Roman"/>
                <w:sz w:val="26"/>
                <w:szCs w:val="26"/>
              </w:rPr>
            </w:pPr>
            <w:r w:rsidRPr="002A5EFE">
              <w:rPr>
                <w:rFonts w:cs="Times New Roman"/>
                <w:sz w:val="26"/>
                <w:szCs w:val="26"/>
              </w:rPr>
              <w:t>C</w:t>
            </w:r>
          </w:p>
        </w:tc>
        <w:tc>
          <w:tcPr>
            <w:tcW w:w="715" w:type="dxa"/>
          </w:tcPr>
          <w:p w:rsidR="00167927" w:rsidRPr="002A5EFE" w:rsidRDefault="00167927" w:rsidP="000F7CAA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713" w:type="dxa"/>
          </w:tcPr>
          <w:p w:rsidR="00167927" w:rsidRPr="002A5EFE" w:rsidRDefault="00167927" w:rsidP="000F7CAA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714" w:type="dxa"/>
          </w:tcPr>
          <w:p w:rsidR="00167927" w:rsidRPr="002A5EFE" w:rsidRDefault="00167927" w:rsidP="000F7CAA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714" w:type="dxa"/>
          </w:tcPr>
          <w:p w:rsidR="00167927" w:rsidRPr="002A5EFE" w:rsidRDefault="00167927" w:rsidP="000F7CAA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713" w:type="dxa"/>
          </w:tcPr>
          <w:p w:rsidR="00167927" w:rsidRPr="002A5EFE" w:rsidRDefault="00167927" w:rsidP="000F7CAA">
            <w:pPr>
              <w:jc w:val="center"/>
              <w:rPr>
                <w:rFonts w:cs="Times New Roman"/>
                <w:sz w:val="26"/>
                <w:szCs w:val="26"/>
              </w:rPr>
            </w:pPr>
            <w:r w:rsidRPr="002A5EFE">
              <w:rPr>
                <w:rFonts w:cs="Times New Roman"/>
                <w:sz w:val="26"/>
                <w:szCs w:val="26"/>
              </w:rPr>
              <w:t>B</w:t>
            </w:r>
          </w:p>
        </w:tc>
        <w:tc>
          <w:tcPr>
            <w:tcW w:w="714" w:type="dxa"/>
          </w:tcPr>
          <w:p w:rsidR="00167927" w:rsidRPr="002A5EFE" w:rsidRDefault="00167927" w:rsidP="000F7CAA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778" w:type="dxa"/>
          </w:tcPr>
          <w:p w:rsidR="00167927" w:rsidRPr="002A5EFE" w:rsidRDefault="00167927" w:rsidP="000F7CAA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sz w:val="26"/>
                <w:szCs w:val="26"/>
                <w:lang w:val="en-US"/>
              </w:rPr>
              <w:t>C</w:t>
            </w:r>
          </w:p>
        </w:tc>
        <w:tc>
          <w:tcPr>
            <w:tcW w:w="778" w:type="dxa"/>
          </w:tcPr>
          <w:p w:rsidR="00167927" w:rsidRPr="002A5EFE" w:rsidRDefault="00167927" w:rsidP="000F7CAA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sz w:val="26"/>
                <w:szCs w:val="26"/>
                <w:lang w:val="en-US"/>
              </w:rPr>
              <w:t>D</w:t>
            </w:r>
          </w:p>
        </w:tc>
        <w:tc>
          <w:tcPr>
            <w:tcW w:w="863" w:type="dxa"/>
          </w:tcPr>
          <w:p w:rsidR="00167927" w:rsidRPr="002A5EFE" w:rsidRDefault="00167927" w:rsidP="000F7CAA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sz w:val="26"/>
                <w:szCs w:val="26"/>
                <w:lang w:val="en-US"/>
              </w:rPr>
              <w:t>C</w:t>
            </w:r>
          </w:p>
        </w:tc>
      </w:tr>
    </w:tbl>
    <w:p w:rsidR="00167927" w:rsidRPr="002A5EFE" w:rsidRDefault="00167927" w:rsidP="00167927">
      <w:pPr>
        <w:pStyle w:val="NormalWeb"/>
        <w:shd w:val="clear" w:color="auto" w:fill="FFFFFF"/>
        <w:spacing w:before="0" w:beforeAutospacing="0" w:after="0" w:afterAutospacing="0"/>
        <w:rPr>
          <w:rFonts w:eastAsiaTheme="minorHAnsi"/>
          <w:b/>
          <w:color w:val="000000" w:themeColor="text1"/>
          <w:sz w:val="26"/>
          <w:szCs w:val="26"/>
          <w:lang w:val="pt-BR"/>
        </w:rPr>
      </w:pPr>
    </w:p>
    <w:p w:rsidR="00167927" w:rsidRPr="002A5EFE" w:rsidRDefault="00167927" w:rsidP="00167927">
      <w:pPr>
        <w:pStyle w:val="NormalWeb"/>
        <w:shd w:val="clear" w:color="auto" w:fill="FFFFFF"/>
        <w:spacing w:before="0" w:beforeAutospacing="0" w:after="0" w:afterAutospacing="0"/>
        <w:rPr>
          <w:rFonts w:eastAsiaTheme="minorHAnsi"/>
          <w:b/>
          <w:color w:val="000000" w:themeColor="text1"/>
          <w:sz w:val="26"/>
          <w:szCs w:val="26"/>
          <w:lang w:val="pt-BR"/>
        </w:rPr>
      </w:pPr>
      <w:r w:rsidRPr="002A5EFE">
        <w:rPr>
          <w:rFonts w:eastAsiaTheme="minorHAnsi"/>
          <w:b/>
          <w:color w:val="000000" w:themeColor="text1"/>
          <w:sz w:val="26"/>
          <w:szCs w:val="26"/>
          <w:lang w:val="pt-BR"/>
        </w:rPr>
        <w:t>2. TỰ LUẬN: (7điểm)</w:t>
      </w:r>
    </w:p>
    <w:tbl>
      <w:tblPr>
        <w:tblStyle w:val="TableGrid"/>
        <w:tblW w:w="10314" w:type="dxa"/>
        <w:tblLayout w:type="fixed"/>
        <w:tblLook w:val="04A0" w:firstRow="1" w:lastRow="0" w:firstColumn="1" w:lastColumn="0" w:noHBand="0" w:noVBand="1"/>
      </w:tblPr>
      <w:tblGrid>
        <w:gridCol w:w="1388"/>
        <w:gridCol w:w="8085"/>
        <w:gridCol w:w="841"/>
      </w:tblGrid>
      <w:tr w:rsidR="00167927" w:rsidRPr="002A5EFE" w:rsidTr="000F7CAA">
        <w:tc>
          <w:tcPr>
            <w:tcW w:w="1388" w:type="dxa"/>
          </w:tcPr>
          <w:p w:rsidR="00167927" w:rsidRPr="002A5EFE" w:rsidRDefault="00167927" w:rsidP="000F7CAA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  <w:t>Bài</w:t>
            </w:r>
          </w:p>
        </w:tc>
        <w:tc>
          <w:tcPr>
            <w:tcW w:w="8085" w:type="dxa"/>
          </w:tcPr>
          <w:p w:rsidR="00167927" w:rsidRPr="002A5EFE" w:rsidRDefault="00167927" w:rsidP="000F7CAA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Đáp án </w:t>
            </w:r>
          </w:p>
        </w:tc>
        <w:tc>
          <w:tcPr>
            <w:tcW w:w="841" w:type="dxa"/>
            <w:vAlign w:val="center"/>
          </w:tcPr>
          <w:p w:rsidR="00167927" w:rsidRPr="002A5EFE" w:rsidRDefault="00167927" w:rsidP="000F7CAA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</w:rPr>
              <w:t>Điểm</w:t>
            </w:r>
          </w:p>
        </w:tc>
      </w:tr>
      <w:tr w:rsidR="00167927" w:rsidRPr="002A5EFE" w:rsidTr="000F7CAA">
        <w:trPr>
          <w:trHeight w:val="625"/>
        </w:trPr>
        <w:tc>
          <w:tcPr>
            <w:tcW w:w="1388" w:type="dxa"/>
            <w:vAlign w:val="center"/>
          </w:tcPr>
          <w:p w:rsidR="00167927" w:rsidRPr="002A5EFE" w:rsidRDefault="00167927" w:rsidP="000F7CAA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</w:rPr>
              <w:t>Bài 1</w:t>
            </w:r>
          </w:p>
          <w:p w:rsidR="00167927" w:rsidRPr="002A5EFE" w:rsidRDefault="00167927" w:rsidP="000F7CAA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</w:rPr>
              <w:t>(1,0 điểm)</w:t>
            </w:r>
          </w:p>
        </w:tc>
        <w:tc>
          <w:tcPr>
            <w:tcW w:w="8085" w:type="dxa"/>
          </w:tcPr>
          <w:p w:rsidR="00167927" w:rsidRPr="002A5EFE" w:rsidRDefault="00167927" w:rsidP="000F7CAA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6"/>
                <w:szCs w:val="26"/>
              </w:rPr>
            </w:pPr>
            <w:r w:rsidRPr="002A5EFE">
              <w:rPr>
                <w:color w:val="000000" w:themeColor="text1"/>
                <w:sz w:val="26"/>
                <w:szCs w:val="26"/>
              </w:rPr>
              <w:t>Đúng mỗi câu đạt 0,25đ</w:t>
            </w:r>
          </w:p>
          <w:p w:rsidR="00167927" w:rsidRPr="002A5EFE" w:rsidRDefault="00167927" w:rsidP="000F7CAA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6"/>
                <w:szCs w:val="26"/>
              </w:rPr>
            </w:pPr>
            <w:r w:rsidRPr="002A5EFE">
              <w:rPr>
                <w:color w:val="000000" w:themeColor="text1"/>
                <w:sz w:val="26"/>
                <w:szCs w:val="26"/>
              </w:rPr>
              <w:t>a/ S  b/ S  c/ Đ  d/ S</w:t>
            </w:r>
          </w:p>
        </w:tc>
        <w:tc>
          <w:tcPr>
            <w:tcW w:w="841" w:type="dxa"/>
            <w:vAlign w:val="center"/>
          </w:tcPr>
          <w:p w:rsidR="00167927" w:rsidRPr="002A5EFE" w:rsidRDefault="00167927" w:rsidP="000F7CAA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167927" w:rsidRPr="002A5EFE" w:rsidTr="000F7CAA">
        <w:trPr>
          <w:trHeight w:val="470"/>
        </w:trPr>
        <w:tc>
          <w:tcPr>
            <w:tcW w:w="1388" w:type="dxa"/>
            <w:vAlign w:val="center"/>
          </w:tcPr>
          <w:p w:rsidR="00167927" w:rsidRPr="002A5EFE" w:rsidRDefault="00167927" w:rsidP="000F7CAA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</w:rPr>
              <w:t>Bài 2</w:t>
            </w:r>
          </w:p>
          <w:p w:rsidR="00167927" w:rsidRPr="002A5EFE" w:rsidRDefault="00167927" w:rsidP="000F7CAA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</w:rPr>
              <w:t>(</w:t>
            </w: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  <w:t>1,0</w:t>
            </w: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điểm)</w:t>
            </w:r>
          </w:p>
        </w:tc>
        <w:tc>
          <w:tcPr>
            <w:tcW w:w="8085" w:type="dxa"/>
            <w:tcBorders>
              <w:top w:val="single" w:sz="4" w:space="0" w:color="auto"/>
            </w:tcBorders>
          </w:tcPr>
          <w:p w:rsidR="00167927" w:rsidRPr="002A5EFE" w:rsidRDefault="00167927" w:rsidP="000F7CAA">
            <w:pPr>
              <w:rPr>
                <w:rFonts w:cs="Times New Roman"/>
                <w:sz w:val="26"/>
                <w:szCs w:val="26"/>
                <w:lang w:val="fr-FR"/>
              </w:rPr>
            </w:pPr>
            <w:r w:rsidRPr="002A5EFE">
              <w:rPr>
                <w:rFonts w:cs="Times New Roman"/>
                <w:sz w:val="26"/>
                <w:szCs w:val="26"/>
                <w:lang w:val="fr-FR"/>
              </w:rPr>
              <w:t xml:space="preserve">Ta có  -5. a = 7. b  và  b – a = 240 hay </w:t>
            </w:r>
            <w:r w:rsidRPr="002A5EFE">
              <w:rPr>
                <w:rFonts w:ascii="Calibri" w:eastAsia="Times New Roman" w:hAnsi="Calibri" w:cs="Times New Roman"/>
                <w:color w:val="000000" w:themeColor="text1"/>
                <w:position w:val="-24"/>
                <w:sz w:val="28"/>
                <w:szCs w:val="28"/>
              </w:rPr>
              <w:object w:dxaOrig="760" w:dyaOrig="620">
                <v:shape id="_x0000_i1042" type="#_x0000_t75" style="width:38pt;height:31pt" o:ole="">
                  <v:imagedata r:id="rId45" o:title=""/>
                  <o:lock v:ext="edit" aspectratio="f"/>
                </v:shape>
                <o:OLEObject Type="Embed" ProgID="Equation.DSMT4" ShapeID="_x0000_i1042" DrawAspect="Content" ObjectID="_1834496721" r:id="rId46"/>
              </w:object>
            </w:r>
            <w:r w:rsidRPr="002A5EFE">
              <w:rPr>
                <w:rFonts w:cs="Times New Roman"/>
                <w:sz w:val="26"/>
                <w:szCs w:val="26"/>
                <w:lang w:val="fr-FR"/>
              </w:rPr>
              <w:t xml:space="preserve"> và  b – a = 240 </w:t>
            </w:r>
          </w:p>
          <w:p w:rsidR="00167927" w:rsidRPr="002A5EFE" w:rsidRDefault="00167927" w:rsidP="000F7CAA">
            <w:pPr>
              <w:rPr>
                <w:rFonts w:cs="Times New Roman"/>
                <w:sz w:val="26"/>
                <w:szCs w:val="26"/>
                <w:lang w:val="fr-FR"/>
              </w:rPr>
            </w:pPr>
            <w:r w:rsidRPr="002A5EFE">
              <w:rPr>
                <w:rFonts w:cs="Times New Roman"/>
                <w:sz w:val="26"/>
                <w:szCs w:val="26"/>
                <w:lang w:val="fr-FR"/>
              </w:rPr>
              <w:t>Áp dụng tính chất dãy tỉ số bằng nhau, ta có :</w:t>
            </w:r>
          </w:p>
          <w:p w:rsidR="00167927" w:rsidRPr="002A5EFE" w:rsidRDefault="00167927" w:rsidP="000F7CAA">
            <w:pPr>
              <w:rPr>
                <w:rFonts w:cs="Times New Roman"/>
                <w:sz w:val="26"/>
                <w:szCs w:val="26"/>
                <w:lang w:val="fr-FR"/>
              </w:rPr>
            </w:pPr>
            <w:r w:rsidRPr="002A5EFE">
              <w:rPr>
                <w:rFonts w:ascii="Calibri" w:eastAsia="Times New Roman" w:hAnsi="Calibri" w:cs="Times New Roman"/>
                <w:color w:val="000000" w:themeColor="text1"/>
                <w:position w:val="-24"/>
                <w:sz w:val="28"/>
                <w:szCs w:val="28"/>
              </w:rPr>
              <w:object w:dxaOrig="2880" w:dyaOrig="620">
                <v:shape id="_x0000_i1043" type="#_x0000_t75" style="width:2in;height:31pt" o:ole="">
                  <v:imagedata r:id="rId47" o:title=""/>
                  <o:lock v:ext="edit" aspectratio="f"/>
                </v:shape>
                <o:OLEObject Type="Embed" ProgID="Equation.DSMT4" ShapeID="_x0000_i1043" DrawAspect="Content" ObjectID="_1834496722" r:id="rId48"/>
              </w:object>
            </w:r>
          </w:p>
          <w:p w:rsidR="00167927" w:rsidRPr="002A5EFE" w:rsidRDefault="00167927" w:rsidP="000F7CAA">
            <w:pPr>
              <w:rPr>
                <w:rFonts w:cs="Times New Roman"/>
                <w:sz w:val="26"/>
                <w:szCs w:val="26"/>
                <w:lang w:val="fr-FR"/>
              </w:rPr>
            </w:pPr>
            <w:r w:rsidRPr="002A5EFE">
              <w:rPr>
                <w:rFonts w:cs="Times New Roman"/>
                <w:sz w:val="26"/>
                <w:szCs w:val="26"/>
                <w:lang w:val="fr-FR"/>
              </w:rPr>
              <w:t>Suy ra: a = -20.7 = - 140</w:t>
            </w:r>
          </w:p>
          <w:p w:rsidR="00167927" w:rsidRPr="002A5EFE" w:rsidRDefault="00167927" w:rsidP="000F7CAA">
            <w:pPr>
              <w:rPr>
                <w:rFonts w:cs="Times New Roman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sz w:val="26"/>
                <w:szCs w:val="26"/>
                <w:lang w:val="fr-FR"/>
              </w:rPr>
              <w:t xml:space="preserve">             b = -20.(-5)= 100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center"/>
          </w:tcPr>
          <w:p w:rsidR="00167927" w:rsidRPr="002A5EFE" w:rsidRDefault="00167927" w:rsidP="000F7CAA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</w:rPr>
              <w:t>0</w:t>
            </w: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  <w:t>,</w:t>
            </w: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</w:rPr>
              <w:t>3</w:t>
            </w:r>
          </w:p>
          <w:p w:rsidR="00167927" w:rsidRPr="002A5EFE" w:rsidRDefault="00167927" w:rsidP="000F7CAA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  <w:p w:rsidR="00167927" w:rsidRPr="002A5EFE" w:rsidRDefault="00167927" w:rsidP="000F7CAA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  <w:p w:rsidR="00167927" w:rsidRPr="002A5EFE" w:rsidRDefault="00167927" w:rsidP="000F7CAA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</w:rPr>
              <w:t>0,3</w:t>
            </w:r>
          </w:p>
          <w:p w:rsidR="00167927" w:rsidRPr="002A5EFE" w:rsidRDefault="00167927" w:rsidP="000F7CAA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</w:pPr>
          </w:p>
          <w:p w:rsidR="00167927" w:rsidRPr="002A5EFE" w:rsidRDefault="00167927" w:rsidP="000F7CAA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  <w:t>0,2</w:t>
            </w: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</w:p>
          <w:p w:rsidR="00167927" w:rsidRPr="002A5EFE" w:rsidRDefault="00167927" w:rsidP="000F7CAA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  <w:t>0,2</w:t>
            </w: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167927" w:rsidRPr="002A5EFE" w:rsidTr="000F7CAA">
        <w:trPr>
          <w:trHeight w:val="564"/>
        </w:trPr>
        <w:tc>
          <w:tcPr>
            <w:tcW w:w="1388" w:type="dxa"/>
            <w:vAlign w:val="center"/>
          </w:tcPr>
          <w:p w:rsidR="00167927" w:rsidRPr="002A5EFE" w:rsidRDefault="00167927" w:rsidP="000F7CAA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</w:rPr>
              <w:t>Bài 3</w:t>
            </w:r>
          </w:p>
          <w:p w:rsidR="00167927" w:rsidRPr="002A5EFE" w:rsidRDefault="00167927" w:rsidP="000F7CAA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</w:rPr>
              <w:t>(1,0 điểm)</w:t>
            </w:r>
          </w:p>
        </w:tc>
        <w:tc>
          <w:tcPr>
            <w:tcW w:w="8085" w:type="dxa"/>
            <w:tcBorders>
              <w:top w:val="dotted" w:sz="4" w:space="0" w:color="auto"/>
            </w:tcBorders>
          </w:tcPr>
          <w:p w:rsidR="00167927" w:rsidRPr="002A5EFE" w:rsidRDefault="00167927" w:rsidP="000F7CAA">
            <w:pPr>
              <w:rPr>
                <w:rFonts w:cs="Times New Roman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sz w:val="26"/>
                <w:szCs w:val="26"/>
              </w:rPr>
              <w:t>Gọ</w:t>
            </w:r>
            <w:r w:rsidRPr="002A5EFE">
              <w:rPr>
                <w:rFonts w:cs="Times New Roman"/>
                <w:sz w:val="26"/>
                <w:szCs w:val="26"/>
                <w:lang w:val="en-US"/>
              </w:rPr>
              <w:t>i a, b, c (</w:t>
            </w:r>
            <w:r w:rsidRPr="002A5EFE">
              <w:rPr>
                <w:rFonts w:ascii="Calibri" w:hAnsi="Calibri" w:cs="Times New Roman"/>
                <w:position w:val="-6"/>
                <w:sz w:val="26"/>
                <w:szCs w:val="26"/>
                <w:lang w:val="en-US"/>
              </w:rPr>
              <w:object w:dxaOrig="340" w:dyaOrig="320">
                <v:shape id="_x0000_i1044" type="#_x0000_t75" style="width:17pt;height:16pt" o:ole="">
                  <v:imagedata r:id="rId49" o:title=""/>
                  <o:lock v:ext="edit" aspectratio="f"/>
                </v:shape>
                <o:OLEObject Type="Embed" ProgID="Equation.DSMT4" ShapeID="_x0000_i1044" DrawAspect="Content" ObjectID="_1834496723" r:id="rId50"/>
              </w:object>
            </w:r>
            <w:r w:rsidRPr="002A5EFE">
              <w:rPr>
                <w:rFonts w:cs="Times New Roman"/>
                <w:position w:val="-6"/>
                <w:sz w:val="26"/>
                <w:szCs w:val="26"/>
                <w:lang w:val="en-US"/>
              </w:rPr>
              <w:t>)</w:t>
            </w:r>
            <w:r w:rsidRPr="002A5EFE">
              <w:rPr>
                <w:rFonts w:cs="Times New Roman"/>
                <w:sz w:val="26"/>
                <w:szCs w:val="26"/>
                <w:lang w:val="en-US"/>
              </w:rPr>
              <w:t xml:space="preserve"> lần lượt  là diện tích vườn trường mà ba lớp 7A, 7B, 7C chăm sóc </w:t>
            </w:r>
          </w:p>
          <w:p w:rsidR="00167927" w:rsidRPr="002A5EFE" w:rsidRDefault="00167927" w:rsidP="000F7CAA">
            <w:pPr>
              <w:rPr>
                <w:rFonts w:cs="Times New Roman"/>
                <w:position w:val="-24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sz w:val="26"/>
                <w:szCs w:val="26"/>
                <w:lang w:val="en-US"/>
              </w:rPr>
              <w:t xml:space="preserve">Theo đề, ta có: </w:t>
            </w:r>
            <w:r w:rsidRPr="002A5EFE">
              <w:rPr>
                <w:rFonts w:ascii="Calibri" w:hAnsi="Calibri" w:cs="Times New Roman"/>
                <w:position w:val="-24"/>
                <w:sz w:val="26"/>
                <w:szCs w:val="26"/>
                <w:lang w:val="en-US"/>
              </w:rPr>
              <w:object w:dxaOrig="639" w:dyaOrig="620">
                <v:shape id="_x0000_i1045" type="#_x0000_t75" style="width:31.95pt;height:31pt" o:ole="">
                  <v:imagedata r:id="rId51" o:title=""/>
                  <o:lock v:ext="edit" aspectratio="f"/>
                </v:shape>
                <o:OLEObject Type="Embed" ProgID="Equation.DSMT4" ShapeID="_x0000_i1045" DrawAspect="Content" ObjectID="_1834496724" r:id="rId52"/>
              </w:object>
            </w:r>
            <w:r w:rsidRPr="002A5EFE">
              <w:rPr>
                <w:rFonts w:cs="Times New Roman"/>
                <w:position w:val="-24"/>
                <w:sz w:val="26"/>
                <w:szCs w:val="26"/>
                <w:lang w:val="en-US"/>
              </w:rPr>
              <w:t xml:space="preserve"> </w:t>
            </w:r>
            <w:r w:rsidRPr="002A5EFE">
              <w:rPr>
                <w:rFonts w:cs="Times New Roman"/>
                <w:sz w:val="26"/>
                <w:szCs w:val="26"/>
                <w:lang w:val="en-US"/>
              </w:rPr>
              <w:t xml:space="preserve">; </w:t>
            </w:r>
            <w:r w:rsidRPr="002A5EFE">
              <w:rPr>
                <w:rFonts w:ascii="Calibri" w:hAnsi="Calibri" w:cs="Times New Roman"/>
                <w:position w:val="-24"/>
                <w:sz w:val="26"/>
                <w:szCs w:val="26"/>
                <w:lang w:val="en-US"/>
              </w:rPr>
              <w:object w:dxaOrig="620" w:dyaOrig="620">
                <v:shape id="_x0000_i1046" type="#_x0000_t75" style="width:31pt;height:31pt" o:ole="">
                  <v:imagedata r:id="rId53" o:title=""/>
                  <o:lock v:ext="edit" aspectratio="f"/>
                </v:shape>
                <o:OLEObject Type="Embed" ProgID="Equation.DSMT4" ShapeID="_x0000_i1046" DrawAspect="Content" ObjectID="_1834496725" r:id="rId54"/>
              </w:object>
            </w:r>
            <w:r w:rsidRPr="002A5EFE">
              <w:rPr>
                <w:rFonts w:cs="Times New Roman"/>
                <w:position w:val="-24"/>
                <w:sz w:val="26"/>
                <w:szCs w:val="26"/>
                <w:lang w:val="en-US"/>
              </w:rPr>
              <w:t xml:space="preserve"> </w:t>
            </w:r>
            <w:r w:rsidRPr="002A5EFE">
              <w:rPr>
                <w:rFonts w:cs="Times New Roman"/>
                <w:sz w:val="26"/>
                <w:szCs w:val="26"/>
                <w:lang w:val="en-US"/>
              </w:rPr>
              <w:t xml:space="preserve">và a + b + c = 142,5 </w:t>
            </w:r>
            <w:r w:rsidRPr="002A5EFE">
              <w:rPr>
                <w:rFonts w:cs="Times New Roman"/>
                <w:position w:val="-24"/>
                <w:sz w:val="26"/>
                <w:szCs w:val="26"/>
                <w:lang w:val="en-US"/>
              </w:rPr>
              <w:t xml:space="preserve"> </w:t>
            </w:r>
          </w:p>
          <w:p w:rsidR="00167927" w:rsidRPr="002A5EFE" w:rsidRDefault="00167927" w:rsidP="000F7CAA">
            <w:pPr>
              <w:rPr>
                <w:rFonts w:cs="Times New Roman"/>
                <w:position w:val="-24"/>
                <w:sz w:val="26"/>
                <w:szCs w:val="26"/>
                <w:lang w:val="en-US"/>
              </w:rPr>
            </w:pPr>
            <w:r w:rsidRPr="002A5EFE">
              <w:rPr>
                <w:rFonts w:ascii="Calibri" w:hAnsi="Calibri" w:cs="Times New Roman"/>
                <w:position w:val="-24"/>
                <w:sz w:val="26"/>
                <w:szCs w:val="26"/>
                <w:lang w:val="en-US"/>
              </w:rPr>
              <w:object w:dxaOrig="639" w:dyaOrig="620">
                <v:shape id="_x0000_i1047" type="#_x0000_t75" style="width:31.95pt;height:31pt" o:ole="">
                  <v:imagedata r:id="rId51" o:title=""/>
                  <o:lock v:ext="edit" aspectratio="f"/>
                </v:shape>
                <o:OLEObject Type="Embed" ProgID="Equation.DSMT4" ShapeID="_x0000_i1047" DrawAspect="Content" ObjectID="_1834496726" r:id="rId55"/>
              </w:object>
            </w:r>
            <w:r w:rsidRPr="002A5EFE">
              <w:rPr>
                <w:rFonts w:cs="Times New Roman"/>
                <w:position w:val="-24"/>
                <w:sz w:val="26"/>
                <w:szCs w:val="26"/>
                <w:lang w:val="en-US"/>
              </w:rPr>
              <w:t xml:space="preserve"> </w:t>
            </w:r>
            <w:r w:rsidRPr="002A5EFE">
              <w:rPr>
                <w:rFonts w:ascii="Calibri" w:hAnsi="Calibri" w:cs="Times New Roman"/>
                <w:position w:val="-6"/>
                <w:sz w:val="26"/>
                <w:szCs w:val="26"/>
                <w:lang w:val="en-US"/>
              </w:rPr>
              <w:object w:dxaOrig="300" w:dyaOrig="240">
                <v:shape id="_x0000_i1048" type="#_x0000_t75" style="width:15pt;height:12pt" o:ole="">
                  <v:imagedata r:id="rId56" o:title=""/>
                  <o:lock v:ext="edit" aspectratio="f"/>
                </v:shape>
                <o:OLEObject Type="Embed" ProgID="Equation.DSMT4" ShapeID="_x0000_i1048" DrawAspect="Content" ObjectID="_1834496727" r:id="rId57"/>
              </w:object>
            </w:r>
            <w:r w:rsidRPr="002A5EFE">
              <w:rPr>
                <w:rFonts w:ascii="Calibri" w:hAnsi="Calibri" w:cs="Times New Roman"/>
                <w:position w:val="-24"/>
                <w:sz w:val="26"/>
                <w:szCs w:val="26"/>
                <w:lang w:val="en-US"/>
              </w:rPr>
              <w:object w:dxaOrig="639" w:dyaOrig="620">
                <v:shape id="_x0000_i1049" type="#_x0000_t75" style="width:31.95pt;height:31pt" o:ole="">
                  <v:imagedata r:id="rId58" o:title=""/>
                  <o:lock v:ext="edit" aspectratio="f"/>
                </v:shape>
                <o:OLEObject Type="Embed" ProgID="Equation.DSMT4" ShapeID="_x0000_i1049" DrawAspect="Content" ObjectID="_1834496728" r:id="rId59"/>
              </w:object>
            </w:r>
            <w:r w:rsidRPr="002A5EFE">
              <w:rPr>
                <w:rFonts w:cs="Times New Roman"/>
                <w:position w:val="-24"/>
                <w:sz w:val="26"/>
                <w:szCs w:val="26"/>
                <w:lang w:val="en-US"/>
              </w:rPr>
              <w:t xml:space="preserve"> Do đó:</w:t>
            </w:r>
            <w:r w:rsidRPr="002A5EFE">
              <w:rPr>
                <w:rFonts w:ascii="Calibri" w:hAnsi="Calibri" w:cs="Times New Roman"/>
                <w:position w:val="-24"/>
                <w:sz w:val="26"/>
                <w:szCs w:val="26"/>
                <w:lang w:val="en-US"/>
              </w:rPr>
              <w:object w:dxaOrig="1020" w:dyaOrig="620">
                <v:shape id="_x0000_i1050" type="#_x0000_t75" style="width:51pt;height:31pt" o:ole="">
                  <v:imagedata r:id="rId60" o:title=""/>
                  <o:lock v:ext="edit" aspectratio="f"/>
                </v:shape>
                <o:OLEObject Type="Embed" ProgID="Equation.DSMT4" ShapeID="_x0000_i1050" DrawAspect="Content" ObjectID="_1834496729" r:id="rId61"/>
              </w:object>
            </w:r>
            <w:r w:rsidRPr="002A5EFE">
              <w:rPr>
                <w:rFonts w:cs="Times New Roman"/>
                <w:position w:val="-24"/>
                <w:sz w:val="26"/>
                <w:szCs w:val="26"/>
                <w:lang w:val="en-US"/>
              </w:rPr>
              <w:t xml:space="preserve"> </w:t>
            </w:r>
          </w:p>
          <w:p w:rsidR="00167927" w:rsidRPr="002A5EFE" w:rsidRDefault="00167927" w:rsidP="000F7CAA">
            <w:pPr>
              <w:rPr>
                <w:rFonts w:cs="Times New Roman"/>
                <w:position w:val="-24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position w:val="-24"/>
                <w:sz w:val="26"/>
                <w:szCs w:val="26"/>
                <w:lang w:val="en-US"/>
              </w:rPr>
              <w:t>Áp dụng tính chất dãy tỉ số bằng nhau giải tìm được</w:t>
            </w:r>
          </w:p>
          <w:p w:rsidR="00167927" w:rsidRPr="002A5EFE" w:rsidRDefault="00167927" w:rsidP="000F7CAA">
            <w:pPr>
              <w:rPr>
                <w:rFonts w:cs="Times New Roman"/>
                <w:position w:val="-24"/>
                <w:sz w:val="26"/>
                <w:szCs w:val="26"/>
                <w:lang w:val="en-US"/>
              </w:rPr>
            </w:pPr>
            <w:r w:rsidRPr="002A5EFE">
              <w:rPr>
                <w:rFonts w:ascii="Calibri" w:hAnsi="Calibri" w:cs="Times New Roman"/>
                <w:position w:val="-24"/>
                <w:sz w:val="26"/>
                <w:szCs w:val="26"/>
                <w:lang w:val="en-US"/>
              </w:rPr>
              <w:object w:dxaOrig="2400" w:dyaOrig="620">
                <v:shape id="_x0000_i1051" type="#_x0000_t75" style="width:120pt;height:31pt" o:ole="">
                  <v:imagedata r:id="rId62" o:title=""/>
                  <o:lock v:ext="edit" aspectratio="f"/>
                </v:shape>
                <o:OLEObject Type="Embed" ProgID="Equation.DSMT4" ShapeID="_x0000_i1051" DrawAspect="Content" ObjectID="_1834496730" r:id="rId63"/>
              </w:object>
            </w:r>
          </w:p>
          <w:p w:rsidR="00167927" w:rsidRPr="002A5EFE" w:rsidRDefault="00167927" w:rsidP="000F7CAA">
            <w:pPr>
              <w:ind w:firstLineChars="100" w:firstLine="260"/>
              <w:rPr>
                <w:rFonts w:cs="Times New Roman"/>
                <w:position w:val="-24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position w:val="-24"/>
                <w:sz w:val="26"/>
                <w:szCs w:val="26"/>
                <w:lang w:val="en-US"/>
              </w:rPr>
              <w:t>Suy ra: a = 60, b = 45, c = 37,5</w:t>
            </w:r>
          </w:p>
          <w:p w:rsidR="00167927" w:rsidRPr="002A5EFE" w:rsidRDefault="00167927" w:rsidP="000F7CAA">
            <w:pPr>
              <w:rPr>
                <w:rFonts w:cs="Times New Roman"/>
                <w:position w:val="-24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position w:val="-24"/>
                <w:sz w:val="26"/>
                <w:szCs w:val="26"/>
                <w:lang w:val="en-US"/>
              </w:rPr>
              <w:t xml:space="preserve"> Kết luận…..</w:t>
            </w:r>
          </w:p>
        </w:tc>
        <w:tc>
          <w:tcPr>
            <w:tcW w:w="841" w:type="dxa"/>
            <w:tcBorders>
              <w:top w:val="dotted" w:sz="4" w:space="0" w:color="auto"/>
            </w:tcBorders>
            <w:vAlign w:val="center"/>
          </w:tcPr>
          <w:p w:rsidR="00167927" w:rsidRPr="002A5EFE" w:rsidRDefault="00167927" w:rsidP="000F7CAA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</w:rPr>
              <w:t>0,1</w:t>
            </w:r>
          </w:p>
          <w:p w:rsidR="00167927" w:rsidRPr="002A5EFE" w:rsidRDefault="00167927" w:rsidP="000F7CAA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  <w:p w:rsidR="00167927" w:rsidRPr="002A5EFE" w:rsidRDefault="00167927" w:rsidP="000F7CAA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  <w:p w:rsidR="00167927" w:rsidRPr="002A5EFE" w:rsidRDefault="00167927" w:rsidP="000F7CAA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</w:rPr>
              <w:t>0,</w:t>
            </w: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  <w:t>3</w:t>
            </w:r>
          </w:p>
          <w:p w:rsidR="00167927" w:rsidRPr="002A5EFE" w:rsidRDefault="00167927" w:rsidP="000F7CAA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  <w:p w:rsidR="00167927" w:rsidRPr="002A5EFE" w:rsidRDefault="00167927" w:rsidP="000F7CAA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</w:rPr>
              <w:t>0,2</w:t>
            </w:r>
          </w:p>
          <w:p w:rsidR="00167927" w:rsidRPr="002A5EFE" w:rsidRDefault="00167927" w:rsidP="000F7CAA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  <w:p w:rsidR="00167927" w:rsidRPr="002A5EFE" w:rsidRDefault="00167927" w:rsidP="000F7CAA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  <w:p w:rsidR="00167927" w:rsidRPr="002A5EFE" w:rsidRDefault="00167927" w:rsidP="000F7CAA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  <w:p w:rsidR="00167927" w:rsidRPr="002A5EFE" w:rsidRDefault="00167927" w:rsidP="000F7CAA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</w:rPr>
              <w:t>0,1</w:t>
            </w:r>
          </w:p>
          <w:p w:rsidR="00167927" w:rsidRPr="002A5EFE" w:rsidRDefault="00167927" w:rsidP="000F7CAA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</w:rPr>
              <w:t>0,1</w:t>
            </w:r>
          </w:p>
          <w:p w:rsidR="00167927" w:rsidRPr="002A5EFE" w:rsidRDefault="00167927" w:rsidP="000F7CAA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</w:rPr>
              <w:t>0,</w:t>
            </w: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</w:tr>
      <w:tr w:rsidR="00167927" w:rsidRPr="002A5EFE" w:rsidTr="000F7CAA">
        <w:trPr>
          <w:trHeight w:val="2467"/>
        </w:trPr>
        <w:tc>
          <w:tcPr>
            <w:tcW w:w="1388" w:type="dxa"/>
            <w:vMerge w:val="restart"/>
            <w:vAlign w:val="center"/>
          </w:tcPr>
          <w:p w:rsidR="00167927" w:rsidRPr="002A5EFE" w:rsidRDefault="00167927" w:rsidP="000F7CAA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</w:rPr>
              <w:t>Bài 4</w:t>
            </w:r>
          </w:p>
          <w:p w:rsidR="00167927" w:rsidRPr="002A5EFE" w:rsidRDefault="00167927" w:rsidP="000F7CAA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</w:rPr>
              <w:t>(3,0 điểm)</w:t>
            </w:r>
          </w:p>
          <w:p w:rsidR="00167927" w:rsidRPr="002A5EFE" w:rsidRDefault="00167927" w:rsidP="000F7CAA">
            <w:pPr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  <w:p w:rsidR="00167927" w:rsidRPr="002A5EFE" w:rsidRDefault="00167927" w:rsidP="000F7CAA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085" w:type="dxa"/>
            <w:tcBorders>
              <w:bottom w:val="single" w:sz="4" w:space="0" w:color="auto"/>
            </w:tcBorders>
          </w:tcPr>
          <w:p w:rsidR="00167927" w:rsidRPr="002A5EFE" w:rsidRDefault="00167927" w:rsidP="000F7CAA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2A5EFE">
              <w:rPr>
                <w:noProof/>
              </w:rPr>
              <w:drawing>
                <wp:anchor distT="0" distB="0" distL="114300" distR="114300" simplePos="0" relativeHeight="251667968" behindDoc="0" locked="0" layoutInCell="1" allowOverlap="1" wp14:anchorId="3BDA827E" wp14:editId="48CCF83C">
                  <wp:simplePos x="0" y="0"/>
                  <wp:positionH relativeFrom="column">
                    <wp:posOffset>2303145</wp:posOffset>
                  </wp:positionH>
                  <wp:positionV relativeFrom="paragraph">
                    <wp:posOffset>-29845</wp:posOffset>
                  </wp:positionV>
                  <wp:extent cx="1496060" cy="1706880"/>
                  <wp:effectExtent l="0" t="0" r="8890" b="7620"/>
                  <wp:wrapSquare wrapText="bothSides"/>
                  <wp:docPr id="1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42"/>
                          <pic:cNvPicPr>
                            <a:picLocks noChangeAspect="1"/>
                          </pic:cNvPicPr>
                        </pic:nvPicPr>
                        <pic:blipFill>
                          <a:blip r:embed="rId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6060" cy="1706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67927" w:rsidRPr="002A5EFE" w:rsidRDefault="00167927" w:rsidP="000F7CAA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2A5EFE">
              <w:rPr>
                <w:sz w:val="26"/>
                <w:szCs w:val="26"/>
              </w:rPr>
              <w:t>Vẽ đúng hình</w:t>
            </w:r>
          </w:p>
          <w:p w:rsidR="00167927" w:rsidRPr="002A5EFE" w:rsidRDefault="00167927" w:rsidP="000F7CAA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vAlign w:val="center"/>
          </w:tcPr>
          <w:p w:rsidR="00167927" w:rsidRPr="002A5EFE" w:rsidRDefault="00167927" w:rsidP="000F7CAA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</w:rPr>
              <w:t>0,</w:t>
            </w: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</w:tr>
      <w:tr w:rsidR="00167927" w:rsidRPr="002A5EFE" w:rsidTr="000F7CAA">
        <w:trPr>
          <w:trHeight w:val="424"/>
        </w:trPr>
        <w:tc>
          <w:tcPr>
            <w:tcW w:w="1388" w:type="dxa"/>
            <w:vMerge/>
            <w:vAlign w:val="center"/>
          </w:tcPr>
          <w:p w:rsidR="00167927" w:rsidRPr="002A5EFE" w:rsidRDefault="00167927" w:rsidP="000F7CAA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085" w:type="dxa"/>
            <w:tcBorders>
              <w:top w:val="single" w:sz="4" w:space="0" w:color="auto"/>
              <w:bottom w:val="single" w:sz="4" w:space="0" w:color="auto"/>
            </w:tcBorders>
          </w:tcPr>
          <w:p w:rsidR="00167927" w:rsidRPr="002A5EFE" w:rsidRDefault="00167927" w:rsidP="000F7CAA">
            <w:pPr>
              <w:pStyle w:val="NormalWeb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6"/>
                <w:szCs w:val="26"/>
              </w:rPr>
            </w:pPr>
            <w:r w:rsidRPr="002A5EFE">
              <w:rPr>
                <w:rFonts w:eastAsia="Times"/>
                <w:color w:val="000000" w:themeColor="text1"/>
                <w:sz w:val="26"/>
                <w:szCs w:val="26"/>
              </w:rPr>
              <w:t>a) Giải thích được</w:t>
            </w:r>
            <w:r w:rsidRPr="002A5EFE">
              <w:rPr>
                <w:color w:val="000000" w:themeColor="text1"/>
                <w:position w:val="-10"/>
                <w:sz w:val="26"/>
                <w:szCs w:val="26"/>
              </w:rPr>
              <w:object w:dxaOrig="2520" w:dyaOrig="320">
                <v:shape id="_x0000_i1052" type="#_x0000_t75" style="width:126pt;height:16pt" o:ole="">
                  <v:imagedata r:id="rId65" o:title=""/>
                  <o:lock v:ext="edit" aspectratio="f"/>
                </v:shape>
                <o:OLEObject Type="Embed" ProgID="Equation.DSMT4" ShapeID="_x0000_i1052" DrawAspect="Content" ObjectID="_1834496731" r:id="rId66"/>
              </w:object>
            </w:r>
            <w:r w:rsidRPr="002A5EFE">
              <w:rPr>
                <w:rFonts w:eastAsia="Times"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8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67927" w:rsidRPr="002A5EFE" w:rsidRDefault="00167927" w:rsidP="000F7CAA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</w:rPr>
              <w:t>0,</w:t>
            </w: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  <w:t>7</w:t>
            </w: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</w:rPr>
              <w:t>5</w:t>
            </w:r>
          </w:p>
        </w:tc>
      </w:tr>
      <w:tr w:rsidR="00167927" w:rsidRPr="002A5EFE" w:rsidTr="000F7CAA">
        <w:trPr>
          <w:trHeight w:val="658"/>
        </w:trPr>
        <w:tc>
          <w:tcPr>
            <w:tcW w:w="1388" w:type="dxa"/>
            <w:vMerge/>
            <w:vAlign w:val="center"/>
          </w:tcPr>
          <w:p w:rsidR="00167927" w:rsidRPr="002A5EFE" w:rsidRDefault="00167927" w:rsidP="000F7CAA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085" w:type="dxa"/>
            <w:tcBorders>
              <w:top w:val="single" w:sz="4" w:space="0" w:color="auto"/>
            </w:tcBorders>
          </w:tcPr>
          <w:p w:rsidR="00167927" w:rsidRPr="002A5EFE" w:rsidRDefault="00167927" w:rsidP="000F7CAA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eastAsia="Times"/>
                <w:color w:val="000000" w:themeColor="text1"/>
                <w:sz w:val="26"/>
                <w:szCs w:val="26"/>
              </w:rPr>
            </w:pPr>
            <w:r w:rsidRPr="002A5EFE">
              <w:rPr>
                <w:rFonts w:eastAsia="Times"/>
                <w:color w:val="000000" w:themeColor="text1"/>
                <w:sz w:val="26"/>
                <w:szCs w:val="26"/>
              </w:rPr>
              <w:t xml:space="preserve">b) Ta có </w:t>
            </w:r>
            <w:r w:rsidRPr="002A5EFE">
              <w:rPr>
                <w:color w:val="000000" w:themeColor="text1"/>
                <w:position w:val="-10"/>
                <w:sz w:val="26"/>
                <w:szCs w:val="26"/>
              </w:rPr>
              <w:object w:dxaOrig="2520" w:dyaOrig="320">
                <v:shape id="_x0000_i1053" type="#_x0000_t75" style="width:126pt;height:16pt" o:ole="">
                  <v:imagedata r:id="rId65" o:title=""/>
                  <o:lock v:ext="edit" aspectratio="f"/>
                </v:shape>
                <o:OLEObject Type="Embed" ProgID="Equation.DSMT4" ShapeID="_x0000_i1053" DrawAspect="Content" ObjectID="_1834496732" r:id="rId67"/>
              </w:object>
            </w:r>
            <w:r w:rsidRPr="002A5EFE">
              <w:rPr>
                <w:rFonts w:eastAsia="Times"/>
                <w:color w:val="000000" w:themeColor="text1"/>
                <w:sz w:val="26"/>
                <w:szCs w:val="26"/>
              </w:rPr>
              <w:t xml:space="preserve"> (câu a) </w:t>
            </w:r>
          </w:p>
          <w:p w:rsidR="00167927" w:rsidRPr="002A5EFE" w:rsidRDefault="00167927" w:rsidP="000F7CAA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eastAsia="Times"/>
                <w:color w:val="000000" w:themeColor="text1"/>
                <w:sz w:val="26"/>
                <w:szCs w:val="26"/>
              </w:rPr>
            </w:pPr>
            <w:r w:rsidRPr="002A5EFE">
              <w:rPr>
                <w:rFonts w:eastAsia="Times"/>
                <w:color w:val="000000" w:themeColor="text1"/>
                <w:sz w:val="26"/>
                <w:szCs w:val="26"/>
              </w:rPr>
              <w:t xml:space="preserve">Nên </w:t>
            </w:r>
            <w:r w:rsidRPr="002A5EFE">
              <w:rPr>
                <w:rFonts w:eastAsia="Times"/>
                <w:color w:val="000000" w:themeColor="text1"/>
                <w:position w:val="-6"/>
                <w:sz w:val="26"/>
                <w:szCs w:val="26"/>
              </w:rPr>
              <w:object w:dxaOrig="1980" w:dyaOrig="360">
                <v:shape id="_x0000_i1054" type="#_x0000_t75" style="width:99pt;height:18pt" o:ole="">
                  <v:imagedata r:id="rId68" o:title=""/>
                  <o:lock v:ext="edit" aspectratio="f"/>
                </v:shape>
                <o:OLEObject Type="Embed" ProgID="Equation.DSMT4" ShapeID="_x0000_i1054" DrawAspect="Content" ObjectID="_1834496733" r:id="rId69"/>
              </w:object>
            </w:r>
            <w:r w:rsidRPr="002A5EFE">
              <w:rPr>
                <w:rFonts w:eastAsia="Times"/>
                <w:color w:val="000000" w:themeColor="text1"/>
                <w:sz w:val="26"/>
                <w:szCs w:val="26"/>
              </w:rPr>
              <w:t xml:space="preserve"> (tam giác ABC vuông tại A) </w:t>
            </w:r>
          </w:p>
          <w:p w:rsidR="00167927" w:rsidRPr="002A5EFE" w:rsidRDefault="00167927" w:rsidP="000F7CAA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eastAsia="Times"/>
                <w:color w:val="000000" w:themeColor="text1"/>
                <w:sz w:val="26"/>
                <w:szCs w:val="26"/>
              </w:rPr>
            </w:pPr>
            <w:r w:rsidRPr="002A5EFE">
              <w:rPr>
                <w:rFonts w:eastAsia="Times"/>
                <w:color w:val="000000" w:themeColor="text1"/>
                <w:sz w:val="26"/>
                <w:szCs w:val="26"/>
              </w:rPr>
              <w:t xml:space="preserve">Vậy </w:t>
            </w:r>
            <w:r w:rsidRPr="002A5EFE">
              <w:rPr>
                <w:rFonts w:eastAsia="Times"/>
                <w:color w:val="000000" w:themeColor="text1"/>
                <w:position w:val="-6"/>
                <w:sz w:val="26"/>
                <w:szCs w:val="26"/>
              </w:rPr>
              <w:object w:dxaOrig="620" w:dyaOrig="360">
                <v:shape id="_x0000_i1055" type="#_x0000_t75" style="width:31pt;height:18pt" o:ole="">
                  <v:imagedata r:id="rId70" o:title=""/>
                  <o:lock v:ext="edit" aspectratio="f"/>
                </v:shape>
                <o:OLEObject Type="Embed" ProgID="Equation.DSMT4" ShapeID="_x0000_i1055" DrawAspect="Content" ObjectID="_1834496734" r:id="rId71"/>
              </w:object>
            </w:r>
            <w:r w:rsidRPr="002A5EFE">
              <w:rPr>
                <w:rFonts w:eastAsia="Times"/>
                <w:color w:val="000000" w:themeColor="text1"/>
                <w:sz w:val="26"/>
                <w:szCs w:val="26"/>
              </w:rPr>
              <w:t>là góc vuông</w:t>
            </w:r>
          </w:p>
        </w:tc>
        <w:tc>
          <w:tcPr>
            <w:tcW w:w="841" w:type="dxa"/>
            <w:tcBorders>
              <w:top w:val="single" w:sz="4" w:space="0" w:color="auto"/>
            </w:tcBorders>
            <w:vAlign w:val="center"/>
          </w:tcPr>
          <w:p w:rsidR="00167927" w:rsidRPr="002A5EFE" w:rsidRDefault="00167927" w:rsidP="000F7CAA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</w:rPr>
              <w:t>0,</w:t>
            </w: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  <w:t>2</w:t>
            </w: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</w:rPr>
              <w:t>5</w:t>
            </w:r>
          </w:p>
          <w:p w:rsidR="00167927" w:rsidRPr="002A5EFE" w:rsidRDefault="00167927" w:rsidP="000F7CAA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  <w:t>0,25</w:t>
            </w:r>
          </w:p>
          <w:p w:rsidR="00167927" w:rsidRPr="002A5EFE" w:rsidRDefault="00167927" w:rsidP="000F7CAA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  <w:t>0,25</w:t>
            </w:r>
          </w:p>
        </w:tc>
      </w:tr>
      <w:tr w:rsidR="00167927" w:rsidRPr="002A5EFE" w:rsidTr="000F7CAA">
        <w:tc>
          <w:tcPr>
            <w:tcW w:w="1388" w:type="dxa"/>
            <w:vMerge/>
            <w:vAlign w:val="center"/>
          </w:tcPr>
          <w:p w:rsidR="00167927" w:rsidRPr="002A5EFE" w:rsidRDefault="00167927" w:rsidP="000F7CAA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085" w:type="dxa"/>
          </w:tcPr>
          <w:p w:rsidR="00167927" w:rsidRPr="002A5EFE" w:rsidRDefault="00167927" w:rsidP="000F7CAA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2A5EFE">
              <w:rPr>
                <w:rFonts w:eastAsia="Times"/>
                <w:color w:val="000000" w:themeColor="text1"/>
                <w:sz w:val="26"/>
                <w:szCs w:val="26"/>
              </w:rPr>
              <w:t>c) So sánh BC và CD.</w:t>
            </w:r>
          </w:p>
          <w:p w:rsidR="00167927" w:rsidRPr="002A5EFE" w:rsidRDefault="00167927" w:rsidP="000F7CAA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2A5EFE">
              <w:rPr>
                <w:sz w:val="26"/>
                <w:szCs w:val="26"/>
              </w:rPr>
              <w:t>So sánh được BC &gt; AB</w:t>
            </w:r>
          </w:p>
          <w:p w:rsidR="00167927" w:rsidRPr="002A5EFE" w:rsidRDefault="00167927" w:rsidP="000F7CAA">
            <w:pPr>
              <w:pStyle w:val="NormalWeb"/>
              <w:shd w:val="clear" w:color="auto" w:fill="FFFFFF"/>
              <w:spacing w:before="0" w:beforeAutospacing="0" w:after="0" w:afterAutospacing="0"/>
              <w:ind w:left="360"/>
              <w:rPr>
                <w:sz w:val="26"/>
                <w:szCs w:val="26"/>
              </w:rPr>
            </w:pPr>
            <w:r w:rsidRPr="002A5EFE">
              <w:rPr>
                <w:sz w:val="26"/>
                <w:szCs w:val="26"/>
              </w:rPr>
              <w:t xml:space="preserve">giải thích được AB = CD </w:t>
            </w:r>
          </w:p>
          <w:p w:rsidR="00167927" w:rsidRPr="002A5EFE" w:rsidRDefault="00167927" w:rsidP="000F7CAA">
            <w:pPr>
              <w:pStyle w:val="NormalWeb"/>
              <w:shd w:val="clear" w:color="auto" w:fill="FFFFFF"/>
              <w:spacing w:before="0" w:beforeAutospacing="0" w:after="0" w:afterAutospacing="0"/>
              <w:ind w:left="360"/>
              <w:rPr>
                <w:sz w:val="26"/>
                <w:szCs w:val="26"/>
              </w:rPr>
            </w:pPr>
            <w:r w:rsidRPr="002A5EFE">
              <w:rPr>
                <w:sz w:val="26"/>
                <w:szCs w:val="26"/>
              </w:rPr>
              <w:t>Kết luận BC &gt; CD</w:t>
            </w:r>
          </w:p>
        </w:tc>
        <w:tc>
          <w:tcPr>
            <w:tcW w:w="841" w:type="dxa"/>
            <w:vAlign w:val="center"/>
          </w:tcPr>
          <w:p w:rsidR="00167927" w:rsidRPr="002A5EFE" w:rsidRDefault="00167927" w:rsidP="000F7CAA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  <w:p w:rsidR="00167927" w:rsidRPr="002A5EFE" w:rsidRDefault="00167927" w:rsidP="000F7CAA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</w:rPr>
              <w:t>0,</w:t>
            </w: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  <w:t>2</w:t>
            </w:r>
          </w:p>
          <w:p w:rsidR="00167927" w:rsidRPr="002A5EFE" w:rsidRDefault="00167927" w:rsidP="000F7CAA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  <w:t>0,2</w:t>
            </w:r>
          </w:p>
          <w:p w:rsidR="00167927" w:rsidRPr="002A5EFE" w:rsidRDefault="00167927" w:rsidP="000F7CAA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  <w:t>0,1</w:t>
            </w:r>
          </w:p>
        </w:tc>
      </w:tr>
      <w:tr w:rsidR="00167927" w:rsidRPr="002A5EFE" w:rsidTr="000F7CAA">
        <w:tc>
          <w:tcPr>
            <w:tcW w:w="1388" w:type="dxa"/>
            <w:vMerge/>
            <w:vAlign w:val="center"/>
          </w:tcPr>
          <w:p w:rsidR="00167927" w:rsidRPr="002A5EFE" w:rsidRDefault="00167927" w:rsidP="000F7CAA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085" w:type="dxa"/>
          </w:tcPr>
          <w:p w:rsidR="00167927" w:rsidRPr="002A5EFE" w:rsidRDefault="00167927" w:rsidP="000F7CAA">
            <w:pPr>
              <w:pStyle w:val="NormalWeb"/>
              <w:shd w:val="clear" w:color="auto" w:fill="FFFFFF"/>
              <w:spacing w:before="0" w:beforeAutospacing="0" w:after="0" w:afterAutospacing="0"/>
              <w:rPr>
                <w:sz w:val="26"/>
                <w:szCs w:val="26"/>
              </w:rPr>
            </w:pPr>
            <w:r w:rsidRPr="002A5EFE">
              <w:rPr>
                <w:sz w:val="26"/>
                <w:szCs w:val="26"/>
              </w:rPr>
              <w:t>d) So sánh góc MBA và góc MBC</w:t>
            </w:r>
          </w:p>
          <w:p w:rsidR="00167927" w:rsidRPr="002A5EFE" w:rsidRDefault="00167927" w:rsidP="000F7CAA">
            <w:pPr>
              <w:pStyle w:val="NormalWeb"/>
              <w:shd w:val="clear" w:color="auto" w:fill="FFFFFF"/>
              <w:spacing w:before="0" w:beforeAutospacing="0" w:after="0" w:afterAutospacing="0"/>
              <w:ind w:left="360"/>
              <w:rPr>
                <w:rFonts w:eastAsia="Times"/>
                <w:color w:val="000000" w:themeColor="text1"/>
                <w:position w:val="-6"/>
                <w:sz w:val="26"/>
                <w:szCs w:val="26"/>
              </w:rPr>
            </w:pPr>
            <w:r w:rsidRPr="002A5EFE">
              <w:rPr>
                <w:sz w:val="26"/>
                <w:szCs w:val="26"/>
              </w:rPr>
              <w:t>So sánh được</w:t>
            </w:r>
            <w:r w:rsidRPr="002A5EFE">
              <w:rPr>
                <w:rFonts w:eastAsia="Times"/>
                <w:color w:val="000000" w:themeColor="text1"/>
                <w:position w:val="-6"/>
                <w:sz w:val="26"/>
                <w:szCs w:val="26"/>
              </w:rPr>
              <w:object w:dxaOrig="1380" w:dyaOrig="360">
                <v:shape id="_x0000_i1056" type="#_x0000_t75" style="width:69pt;height:18pt" o:ole="">
                  <v:imagedata r:id="rId72" o:title=""/>
                  <o:lock v:ext="edit" aspectratio="f"/>
                </v:shape>
                <o:OLEObject Type="Embed" ProgID="Equation.DSMT4" ShapeID="_x0000_i1056" DrawAspect="Content" ObjectID="_1834496735" r:id="rId73"/>
              </w:object>
            </w:r>
          </w:p>
          <w:p w:rsidR="00167927" w:rsidRPr="002A5EFE" w:rsidRDefault="00167927" w:rsidP="000F7CAA">
            <w:pPr>
              <w:pStyle w:val="NormalWeb"/>
              <w:shd w:val="clear" w:color="auto" w:fill="FFFFFF"/>
              <w:spacing w:before="0" w:beforeAutospacing="0" w:after="0" w:afterAutospacing="0"/>
              <w:ind w:left="360"/>
              <w:rPr>
                <w:rFonts w:eastAsia="Times"/>
                <w:color w:val="000000" w:themeColor="text1"/>
                <w:position w:val="-6"/>
                <w:sz w:val="26"/>
                <w:szCs w:val="26"/>
              </w:rPr>
            </w:pPr>
            <w:r w:rsidRPr="002A5EFE">
              <w:rPr>
                <w:rFonts w:eastAsia="Times"/>
                <w:color w:val="000000" w:themeColor="text1"/>
                <w:position w:val="-6"/>
                <w:sz w:val="26"/>
                <w:szCs w:val="26"/>
              </w:rPr>
              <w:t xml:space="preserve">giải thích được </w:t>
            </w:r>
            <w:r w:rsidRPr="002A5EFE">
              <w:rPr>
                <w:rFonts w:eastAsia="Times"/>
                <w:color w:val="000000" w:themeColor="text1"/>
                <w:position w:val="-6"/>
                <w:sz w:val="26"/>
                <w:szCs w:val="26"/>
              </w:rPr>
              <w:object w:dxaOrig="1380" w:dyaOrig="360">
                <v:shape id="_x0000_i1057" type="#_x0000_t75" style="width:69pt;height:18pt" o:ole="">
                  <v:imagedata r:id="rId74" o:title=""/>
                  <o:lock v:ext="edit" aspectratio="f"/>
                </v:shape>
                <o:OLEObject Type="Embed" ProgID="Equation.DSMT4" ShapeID="_x0000_i1057" DrawAspect="Content" ObjectID="_1834496736" r:id="rId75"/>
              </w:object>
            </w:r>
          </w:p>
          <w:p w:rsidR="00167927" w:rsidRPr="002A5EFE" w:rsidRDefault="00167927" w:rsidP="000F7CAA">
            <w:pPr>
              <w:pStyle w:val="NormalWeb"/>
              <w:shd w:val="clear" w:color="auto" w:fill="FFFFFF"/>
              <w:spacing w:before="0" w:beforeAutospacing="0" w:after="0" w:afterAutospacing="0"/>
              <w:ind w:left="360"/>
              <w:rPr>
                <w:rFonts w:eastAsia="Times"/>
                <w:color w:val="000000" w:themeColor="text1"/>
                <w:position w:val="-6"/>
                <w:sz w:val="26"/>
                <w:szCs w:val="26"/>
              </w:rPr>
            </w:pPr>
            <w:r w:rsidRPr="002A5EFE">
              <w:rPr>
                <w:rFonts w:eastAsia="Times"/>
                <w:color w:val="000000" w:themeColor="text1"/>
                <w:position w:val="-6"/>
                <w:sz w:val="26"/>
                <w:szCs w:val="26"/>
              </w:rPr>
              <w:t xml:space="preserve">Kết luận </w:t>
            </w:r>
            <w:r w:rsidRPr="002A5EFE">
              <w:rPr>
                <w:rFonts w:eastAsia="Times"/>
                <w:color w:val="000000" w:themeColor="text1"/>
                <w:position w:val="-6"/>
                <w:sz w:val="26"/>
                <w:szCs w:val="26"/>
              </w:rPr>
              <w:object w:dxaOrig="1320" w:dyaOrig="360">
                <v:shape id="_x0000_i1058" type="#_x0000_t75" style="width:66pt;height:18pt" o:ole="">
                  <v:imagedata r:id="rId76" o:title=""/>
                  <o:lock v:ext="edit" aspectratio="f"/>
                </v:shape>
                <o:OLEObject Type="Embed" ProgID="Equation.DSMT4" ShapeID="_x0000_i1058" DrawAspect="Content" ObjectID="_1834496737" r:id="rId77"/>
              </w:object>
            </w:r>
          </w:p>
        </w:tc>
        <w:tc>
          <w:tcPr>
            <w:tcW w:w="841" w:type="dxa"/>
            <w:vAlign w:val="center"/>
          </w:tcPr>
          <w:p w:rsidR="00167927" w:rsidRPr="002A5EFE" w:rsidRDefault="00167927" w:rsidP="000F7CAA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  <w:t>0,2</w:t>
            </w:r>
          </w:p>
          <w:p w:rsidR="00167927" w:rsidRPr="002A5EFE" w:rsidRDefault="00167927" w:rsidP="000F7CAA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  <w:t>0,2</w:t>
            </w:r>
          </w:p>
          <w:p w:rsidR="00167927" w:rsidRPr="002A5EFE" w:rsidRDefault="00167927" w:rsidP="000F7CAA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  <w:t>0,1</w:t>
            </w:r>
          </w:p>
        </w:tc>
      </w:tr>
      <w:tr w:rsidR="00167927" w:rsidRPr="002A5EFE" w:rsidTr="000F7CAA">
        <w:tc>
          <w:tcPr>
            <w:tcW w:w="1388" w:type="dxa"/>
            <w:vAlign w:val="center"/>
          </w:tcPr>
          <w:p w:rsidR="00167927" w:rsidRPr="002A5EFE" w:rsidRDefault="00167927" w:rsidP="000F7CAA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  <w:t xml:space="preserve">Bài 5 </w:t>
            </w:r>
          </w:p>
          <w:p w:rsidR="00167927" w:rsidRPr="002A5EFE" w:rsidRDefault="00167927" w:rsidP="000F7CAA">
            <w:pPr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  <w:t>(1,0 điểm)</w:t>
            </w:r>
          </w:p>
        </w:tc>
        <w:tc>
          <w:tcPr>
            <w:tcW w:w="8085" w:type="dxa"/>
          </w:tcPr>
          <w:p w:rsidR="00167927" w:rsidRPr="002A5EFE" w:rsidRDefault="00167927" w:rsidP="000F7CAA">
            <w:pPr>
              <w:jc w:val="both"/>
              <w:rPr>
                <w:rFonts w:cs="Times New Roman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noProof/>
                <w:lang w:val="en-US"/>
              </w:rPr>
              <w:drawing>
                <wp:anchor distT="0" distB="0" distL="114300" distR="114300" simplePos="0" relativeHeight="251668992" behindDoc="0" locked="0" layoutInCell="1" allowOverlap="1" wp14:anchorId="7A5BF52D" wp14:editId="34D9C851">
                  <wp:simplePos x="0" y="0"/>
                  <wp:positionH relativeFrom="column">
                    <wp:posOffset>3457575</wp:posOffset>
                  </wp:positionH>
                  <wp:positionV relativeFrom="paragraph">
                    <wp:posOffset>83185</wp:posOffset>
                  </wp:positionV>
                  <wp:extent cx="1510030" cy="1423035"/>
                  <wp:effectExtent l="0" t="0" r="13970" b="5715"/>
                  <wp:wrapSquare wrapText="bothSides"/>
                  <wp:docPr id="6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35"/>
                          <pic:cNvPicPr>
                            <a:picLocks noChangeAspect="1"/>
                          </pic:cNvPicPr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0030" cy="1423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2A5EFE">
              <w:rPr>
                <w:rFonts w:cs="Times New Roman"/>
                <w:sz w:val="26"/>
                <w:szCs w:val="26"/>
                <w:lang w:val="en-US"/>
              </w:rPr>
              <w:t>Vẽ đúng 0,5đ</w:t>
            </w:r>
          </w:p>
          <w:p w:rsidR="00167927" w:rsidRPr="002A5EFE" w:rsidRDefault="00167927" w:rsidP="000F7CAA">
            <w:pPr>
              <w:jc w:val="both"/>
              <w:rPr>
                <w:rFonts w:cs="Times New Roman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sz w:val="26"/>
                <w:szCs w:val="26"/>
                <w:lang w:val="en-US"/>
              </w:rPr>
              <w:t xml:space="preserve">- Kẻ VH vuông góc với AB tại H. Lấy điểm E thuộc tia đối của tia HV sao cho H là </w:t>
            </w:r>
          </w:p>
          <w:p w:rsidR="00167927" w:rsidRPr="002A5EFE" w:rsidRDefault="00167927" w:rsidP="000F7CAA">
            <w:pPr>
              <w:jc w:val="both"/>
              <w:rPr>
                <w:rFonts w:cs="Times New Roman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sz w:val="26"/>
                <w:szCs w:val="26"/>
                <w:lang w:val="en-US"/>
              </w:rPr>
              <w:t>trung điểm của VE. Nối E và C cắt AB tại N .</w:t>
            </w:r>
          </w:p>
          <w:p w:rsidR="00167927" w:rsidRPr="002A5EFE" w:rsidRDefault="00167927" w:rsidP="000F7CAA">
            <w:pPr>
              <w:jc w:val="both"/>
              <w:rPr>
                <w:rFonts w:cs="Times New Roman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sz w:val="26"/>
                <w:szCs w:val="26"/>
                <w:lang w:val="en-US"/>
              </w:rPr>
              <w:t>- Trên AB lấy điểm M .</w:t>
            </w:r>
          </w:p>
          <w:p w:rsidR="00167927" w:rsidRPr="002A5EFE" w:rsidRDefault="00167927" w:rsidP="000F7CAA">
            <w:pPr>
              <w:jc w:val="both"/>
              <w:rPr>
                <w:rFonts w:cs="Times New Roman"/>
                <w:sz w:val="26"/>
                <w:szCs w:val="26"/>
                <w:lang w:val="en-US"/>
              </w:rPr>
            </w:pPr>
          </w:p>
          <w:p w:rsidR="00167927" w:rsidRPr="002A5EFE" w:rsidRDefault="00167927" w:rsidP="000F7CAA">
            <w:pPr>
              <w:jc w:val="both"/>
              <w:rPr>
                <w:rFonts w:cs="Times New Roman"/>
                <w:sz w:val="26"/>
                <w:szCs w:val="26"/>
                <w:lang w:val="en-US"/>
              </w:rPr>
            </w:pPr>
          </w:p>
          <w:p w:rsidR="00167927" w:rsidRPr="002A5EFE" w:rsidRDefault="00167927" w:rsidP="000F7CAA">
            <w:pPr>
              <w:jc w:val="both"/>
              <w:rPr>
                <w:rFonts w:cs="Times New Roman"/>
                <w:sz w:val="26"/>
                <w:szCs w:val="26"/>
                <w:lang w:val="en-US"/>
              </w:rPr>
            </w:pPr>
          </w:p>
          <w:p w:rsidR="00167927" w:rsidRPr="002A5EFE" w:rsidRDefault="00167927" w:rsidP="000F7CAA">
            <w:pPr>
              <w:jc w:val="both"/>
              <w:rPr>
                <w:rFonts w:cs="Times New Roman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sz w:val="26"/>
                <w:szCs w:val="26"/>
                <w:lang w:val="en-US"/>
              </w:rPr>
              <w:t>- Chứng minh được: ∆ EHM = ∆ VHM (c.g.c)</w:t>
            </w:r>
            <w:r w:rsidRPr="002A5EFE">
              <w:rPr>
                <w:rFonts w:ascii="Cambria Math" w:hAnsi="Cambria Math" w:cs="Cambria Math"/>
                <w:sz w:val="26"/>
                <w:szCs w:val="26"/>
                <w:lang w:val="en-US"/>
              </w:rPr>
              <w:t>⇒</w:t>
            </w:r>
            <w:r w:rsidRPr="002A5EFE">
              <w:rPr>
                <w:rFonts w:cs="Times New Roman"/>
                <w:sz w:val="26"/>
                <w:szCs w:val="26"/>
                <w:lang w:val="en-US"/>
              </w:rPr>
              <w:t xml:space="preserve"> MV = ME. (1)</w:t>
            </w:r>
          </w:p>
          <w:p w:rsidR="00167927" w:rsidRPr="002A5EFE" w:rsidRDefault="00167927" w:rsidP="000F7CAA">
            <w:pPr>
              <w:jc w:val="both"/>
              <w:rPr>
                <w:rFonts w:cs="Times New Roman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sz w:val="26"/>
                <w:szCs w:val="26"/>
                <w:lang w:val="en-US"/>
              </w:rPr>
              <w:t>- Xét ∆EMC có ME + MC ≥ CE  (theo bất đẳng thức tam giác). (2)</w:t>
            </w:r>
          </w:p>
          <w:p w:rsidR="00167927" w:rsidRPr="002A5EFE" w:rsidRDefault="00167927" w:rsidP="000F7CAA">
            <w:pPr>
              <w:jc w:val="both"/>
              <w:rPr>
                <w:rFonts w:cs="Times New Roman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sz w:val="26"/>
                <w:szCs w:val="26"/>
                <w:lang w:val="en-US"/>
              </w:rPr>
              <w:t xml:space="preserve">- Từ (1) và (2) suy ra MV + MC ≥  CE. </w:t>
            </w:r>
          </w:p>
          <w:p w:rsidR="00167927" w:rsidRPr="002A5EFE" w:rsidRDefault="00167927" w:rsidP="000F7CAA">
            <w:pPr>
              <w:jc w:val="both"/>
              <w:rPr>
                <w:rFonts w:cs="Times New Roman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sz w:val="26"/>
                <w:szCs w:val="26"/>
                <w:lang w:val="en-US"/>
              </w:rPr>
              <w:t xml:space="preserve">Để quãng đường bơi của bạn Vinh là ngắn nhất </w:t>
            </w:r>
          </w:p>
          <w:p w:rsidR="00167927" w:rsidRPr="002A5EFE" w:rsidRDefault="00167927" w:rsidP="000F7CAA">
            <w:pPr>
              <w:jc w:val="both"/>
              <w:rPr>
                <w:rFonts w:cs="Times New Roman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sz w:val="26"/>
                <w:szCs w:val="26"/>
                <w:lang w:val="en-US"/>
              </w:rPr>
              <w:t>thì MV + MC = CE khi M, E và C thẳng hàng.</w:t>
            </w:r>
          </w:p>
          <w:p w:rsidR="00167927" w:rsidRPr="002A5EFE" w:rsidRDefault="00167927" w:rsidP="000F7CAA">
            <w:pPr>
              <w:jc w:val="both"/>
              <w:rPr>
                <w:rFonts w:cs="Times New Roman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sz w:val="26"/>
                <w:szCs w:val="26"/>
                <w:lang w:val="en-US"/>
              </w:rPr>
              <w:t>Vậy vị trí cần tìm là giao điểm N của EC và AB.</w:t>
            </w:r>
          </w:p>
        </w:tc>
        <w:tc>
          <w:tcPr>
            <w:tcW w:w="841" w:type="dxa"/>
            <w:vAlign w:val="center"/>
          </w:tcPr>
          <w:p w:rsidR="00167927" w:rsidRPr="002A5EFE" w:rsidRDefault="00167927" w:rsidP="000F7CAA">
            <w:pPr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</w:pPr>
          </w:p>
          <w:p w:rsidR="00167927" w:rsidRPr="002A5EFE" w:rsidRDefault="00167927" w:rsidP="000F7CAA">
            <w:pPr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</w:pPr>
          </w:p>
          <w:p w:rsidR="00167927" w:rsidRPr="002A5EFE" w:rsidRDefault="00167927" w:rsidP="000F7CAA">
            <w:pPr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</w:pPr>
          </w:p>
          <w:p w:rsidR="00167927" w:rsidRPr="002A5EFE" w:rsidRDefault="00167927" w:rsidP="000F7CAA">
            <w:pPr>
              <w:rPr>
                <w:rFonts w:cs="Times New Roman"/>
                <w:b/>
                <w:color w:val="000000" w:themeColor="text1"/>
                <w:sz w:val="26"/>
                <w:szCs w:val="26"/>
                <w:lang w:val="en-US"/>
              </w:rPr>
            </w:pPr>
          </w:p>
          <w:p w:rsidR="00167927" w:rsidRPr="002A5EFE" w:rsidRDefault="00167927" w:rsidP="000F7CAA">
            <w:pPr>
              <w:rPr>
                <w:rFonts w:cs="Times New Roman"/>
                <w:sz w:val="26"/>
                <w:szCs w:val="26"/>
                <w:lang w:val="en-US"/>
              </w:rPr>
            </w:pPr>
          </w:p>
          <w:p w:rsidR="00167927" w:rsidRPr="002A5EFE" w:rsidRDefault="00167927" w:rsidP="000F7CAA">
            <w:pPr>
              <w:rPr>
                <w:rFonts w:cs="Times New Roman"/>
                <w:sz w:val="26"/>
                <w:szCs w:val="26"/>
                <w:lang w:val="en-US"/>
              </w:rPr>
            </w:pPr>
          </w:p>
          <w:p w:rsidR="00167927" w:rsidRPr="002A5EFE" w:rsidRDefault="00167927" w:rsidP="000F7CAA">
            <w:pPr>
              <w:rPr>
                <w:rFonts w:cs="Times New Roman"/>
                <w:sz w:val="26"/>
                <w:szCs w:val="26"/>
                <w:lang w:val="en-US"/>
              </w:rPr>
            </w:pPr>
          </w:p>
          <w:p w:rsidR="00167927" w:rsidRPr="002A5EFE" w:rsidRDefault="00167927" w:rsidP="000F7CAA">
            <w:pPr>
              <w:rPr>
                <w:rFonts w:cs="Times New Roman"/>
                <w:sz w:val="26"/>
                <w:szCs w:val="26"/>
                <w:lang w:val="en-US"/>
              </w:rPr>
            </w:pPr>
          </w:p>
          <w:p w:rsidR="00167927" w:rsidRPr="002A5EFE" w:rsidRDefault="00167927" w:rsidP="000F7CAA">
            <w:pPr>
              <w:rPr>
                <w:rFonts w:cs="Times New Roman"/>
                <w:sz w:val="26"/>
                <w:szCs w:val="26"/>
                <w:lang w:val="en-US"/>
              </w:rPr>
            </w:pPr>
          </w:p>
          <w:p w:rsidR="00167927" w:rsidRPr="002A5EFE" w:rsidRDefault="00167927" w:rsidP="000F7CAA">
            <w:pPr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b/>
                <w:bCs/>
                <w:sz w:val="26"/>
                <w:szCs w:val="26"/>
                <w:lang w:val="en-US"/>
              </w:rPr>
              <w:t>0,25</w:t>
            </w:r>
          </w:p>
          <w:p w:rsidR="00167927" w:rsidRPr="002A5EFE" w:rsidRDefault="00167927" w:rsidP="000F7CAA">
            <w:pPr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  <w:p w:rsidR="00167927" w:rsidRPr="002A5EFE" w:rsidRDefault="00167927" w:rsidP="000F7CAA">
            <w:pPr>
              <w:rPr>
                <w:rFonts w:cs="Times New Roman"/>
                <w:b/>
                <w:bCs/>
                <w:sz w:val="26"/>
                <w:szCs w:val="26"/>
                <w:lang w:val="en-US"/>
              </w:rPr>
            </w:pPr>
          </w:p>
          <w:p w:rsidR="00167927" w:rsidRPr="002A5EFE" w:rsidRDefault="00167927" w:rsidP="000F7CAA">
            <w:pPr>
              <w:rPr>
                <w:rFonts w:cs="Times New Roman"/>
                <w:sz w:val="26"/>
                <w:szCs w:val="26"/>
                <w:lang w:val="en-US"/>
              </w:rPr>
            </w:pPr>
            <w:r w:rsidRPr="002A5EFE">
              <w:rPr>
                <w:rFonts w:cs="Times New Roman"/>
                <w:b/>
                <w:bCs/>
                <w:sz w:val="26"/>
                <w:szCs w:val="26"/>
                <w:lang w:val="en-US"/>
              </w:rPr>
              <w:t>0,25</w:t>
            </w:r>
          </w:p>
        </w:tc>
      </w:tr>
    </w:tbl>
    <w:p w:rsidR="00167927" w:rsidRPr="002A5EFE" w:rsidRDefault="00167927" w:rsidP="00167927">
      <w:pPr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</w:p>
    <w:p w:rsidR="00167927" w:rsidRPr="002A5EFE" w:rsidRDefault="00167927" w:rsidP="00167927">
      <w:pPr>
        <w:ind w:left="-142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2A5EFE">
        <w:rPr>
          <w:rFonts w:ascii="Times New Roman" w:hAnsi="Times New Roman" w:cs="Times New Roman"/>
          <w:b/>
          <w:sz w:val="26"/>
          <w:szCs w:val="26"/>
          <w:lang w:val="sv-SE"/>
        </w:rPr>
        <w:t xml:space="preserve">        Lưu ý</w:t>
      </w:r>
      <w:r w:rsidRPr="002A5EFE">
        <w:rPr>
          <w:rFonts w:ascii="Times New Roman" w:hAnsi="Times New Roman" w:cs="Times New Roman"/>
          <w:sz w:val="26"/>
          <w:szCs w:val="26"/>
          <w:lang w:val="sv-SE"/>
        </w:rPr>
        <w:t xml:space="preserve">: </w:t>
      </w:r>
      <w:r w:rsidRPr="002A5EFE">
        <w:rPr>
          <w:rFonts w:ascii="Times New Roman" w:hAnsi="Times New Roman" w:cs="Times New Roman"/>
          <w:i/>
          <w:sz w:val="26"/>
          <w:szCs w:val="26"/>
          <w:lang w:val="sv-SE"/>
        </w:rPr>
        <w:t>1)</w:t>
      </w:r>
      <w:r w:rsidRPr="002A5EFE">
        <w:rPr>
          <w:rFonts w:ascii="Times New Roman" w:hAnsi="Times New Roman" w:cs="Times New Roman"/>
          <w:sz w:val="26"/>
          <w:szCs w:val="26"/>
          <w:lang w:val="sv-SE"/>
        </w:rPr>
        <w:t xml:space="preserve"> </w:t>
      </w:r>
      <w:r w:rsidRPr="002A5EFE">
        <w:rPr>
          <w:rFonts w:ascii="Times New Roman" w:hAnsi="Times New Roman" w:cs="Times New Roman"/>
          <w:i/>
          <w:sz w:val="26"/>
          <w:szCs w:val="26"/>
          <w:lang w:val="sv-SE"/>
        </w:rPr>
        <w:t>Học sinh có thể giải cách khác nếu đúng thì vẫn ghi điểm tối đa.</w:t>
      </w:r>
    </w:p>
    <w:p w:rsidR="00167927" w:rsidRPr="002A5EFE" w:rsidRDefault="00167927" w:rsidP="00167927">
      <w:pPr>
        <w:ind w:left="-142" w:right="-629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2A5EFE">
        <w:rPr>
          <w:rFonts w:ascii="Times New Roman" w:hAnsi="Times New Roman" w:cs="Times New Roman"/>
          <w:i/>
          <w:sz w:val="26"/>
          <w:szCs w:val="26"/>
          <w:lang w:val="sv-SE"/>
        </w:rPr>
        <w:t xml:space="preserve">                    2) Cách tính điểm toàn bài  làm tròn 1 chữ số thập phân</w:t>
      </w:r>
    </w:p>
    <w:p w:rsidR="00167927" w:rsidRPr="002A5EFE" w:rsidRDefault="00167927" w:rsidP="00167927">
      <w:pPr>
        <w:ind w:left="-142" w:right="-629"/>
        <w:rPr>
          <w:rFonts w:ascii="Times New Roman" w:hAnsi="Times New Roman" w:cs="Times New Roman"/>
          <w:i/>
          <w:sz w:val="26"/>
          <w:szCs w:val="26"/>
          <w:lang w:val="sv-SE"/>
        </w:rPr>
      </w:pPr>
      <w:r w:rsidRPr="002A5EFE">
        <w:rPr>
          <w:rFonts w:ascii="Times New Roman" w:hAnsi="Times New Roman" w:cs="Times New Roman"/>
          <w:i/>
          <w:sz w:val="26"/>
          <w:szCs w:val="26"/>
          <w:lang w:val="sv-SE"/>
        </w:rPr>
        <w:t xml:space="preserve">          </w:t>
      </w:r>
      <w:r w:rsidRPr="002A5EFE">
        <w:rPr>
          <w:rFonts w:ascii="Times New Roman" w:hAnsi="Times New Roman" w:cs="Times New Roman"/>
          <w:b/>
          <w:bCs/>
          <w:color w:val="FF0000"/>
          <w:sz w:val="26"/>
          <w:szCs w:val="26"/>
          <w:lang w:val="sv-SE"/>
        </w:rPr>
        <w:t xml:space="preserve"> </w:t>
      </w:r>
      <w:r w:rsidRPr="002A5EFE">
        <w:rPr>
          <w:rFonts w:ascii="Times New Roman" w:hAnsi="Times New Roman" w:cs="Times New Roman"/>
          <w:b/>
          <w:bCs/>
          <w:color w:val="FF0000"/>
          <w:sz w:val="26"/>
          <w:szCs w:val="26"/>
        </w:rPr>
        <w:t xml:space="preserve">         3)   Đối với HSHT: -  Mỗi câu trắc nghiệm đúng 0,5đ. (12 câu= 6đ)</w:t>
      </w:r>
    </w:p>
    <w:p w:rsidR="00167927" w:rsidRPr="002A5EFE" w:rsidRDefault="00167927" w:rsidP="00167927">
      <w:pPr>
        <w:rPr>
          <w:rFonts w:ascii="Times New Roman" w:hAnsi="Times New Roman" w:cs="Times New Roman"/>
          <w:b/>
          <w:bCs/>
          <w:color w:val="FF0000"/>
          <w:sz w:val="26"/>
          <w:szCs w:val="26"/>
        </w:rPr>
      </w:pPr>
      <w:r w:rsidRPr="002A5EFE">
        <w:rPr>
          <w:rFonts w:ascii="Times New Roman" w:hAnsi="Times New Roman" w:cs="Times New Roman"/>
          <w:b/>
          <w:bCs/>
          <w:color w:val="FF0000"/>
          <w:sz w:val="26"/>
          <w:szCs w:val="26"/>
        </w:rPr>
        <w:t xml:space="preserve">                         - Bài 1: 2đ</w:t>
      </w:r>
    </w:p>
    <w:p w:rsidR="00167927" w:rsidRPr="002A5EFE" w:rsidRDefault="00167927" w:rsidP="00167927">
      <w:pPr>
        <w:rPr>
          <w:rFonts w:ascii="Times New Roman" w:hAnsi="Times New Roman" w:cs="Times New Roman"/>
          <w:b/>
          <w:bCs/>
          <w:color w:val="FF0000"/>
          <w:sz w:val="26"/>
          <w:szCs w:val="26"/>
        </w:rPr>
      </w:pPr>
      <w:r w:rsidRPr="002A5EFE">
        <w:rPr>
          <w:rFonts w:ascii="Times New Roman" w:hAnsi="Times New Roman" w:cs="Times New Roman"/>
          <w:b/>
          <w:bCs/>
          <w:color w:val="FF0000"/>
          <w:sz w:val="26"/>
          <w:szCs w:val="26"/>
        </w:rPr>
        <w:t xml:space="preserve">                         - Bài 2: </w:t>
      </w:r>
      <w:r w:rsidRPr="002A5EFE">
        <w:rPr>
          <w:rFonts w:ascii="Times New Roman" w:hAnsi="Times New Roman" w:cs="Times New Roman"/>
          <w:b/>
          <w:bCs/>
          <w:color w:val="FF0000"/>
          <w:sz w:val="26"/>
          <w:szCs w:val="26"/>
          <w:lang w:val="en-US"/>
        </w:rPr>
        <w:t>2</w:t>
      </w:r>
      <w:r w:rsidRPr="002A5EFE">
        <w:rPr>
          <w:rFonts w:ascii="Times New Roman" w:hAnsi="Times New Roman" w:cs="Times New Roman"/>
          <w:b/>
          <w:bCs/>
          <w:color w:val="FF0000"/>
          <w:sz w:val="26"/>
          <w:szCs w:val="26"/>
        </w:rPr>
        <w:t>đ</w:t>
      </w:r>
    </w:p>
    <w:p w:rsidR="00167927" w:rsidRPr="002A5EFE" w:rsidRDefault="00167927" w:rsidP="00167927">
      <w:pPr>
        <w:ind w:left="-142" w:right="-629"/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  <w:r w:rsidRPr="002A5EFE">
        <w:rPr>
          <w:rFonts w:ascii="Times New Roman" w:hAnsi="Times New Roman" w:cs="Times New Roman"/>
          <w:b/>
          <w:bCs/>
          <w:color w:val="FF0000"/>
          <w:sz w:val="26"/>
          <w:szCs w:val="26"/>
        </w:rPr>
        <w:t xml:space="preserve">                           </w:t>
      </w:r>
    </w:p>
    <w:p w:rsidR="00167927" w:rsidRPr="002A5EFE" w:rsidRDefault="00167927" w:rsidP="00167927">
      <w:pPr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</w:p>
    <w:p w:rsidR="00167927" w:rsidRPr="002A5EFE" w:rsidRDefault="00167927" w:rsidP="002A5EFE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</w:pPr>
      <w:bookmarkStart w:id="0" w:name="_GoBack"/>
      <w:bookmarkEnd w:id="0"/>
    </w:p>
    <w:sectPr w:rsidR="00167927" w:rsidRPr="002A5EFE">
      <w:footerReference w:type="default" r:id="rId78"/>
      <w:pgSz w:w="12240" w:h="15840"/>
      <w:pgMar w:top="634" w:right="1440" w:bottom="432" w:left="1008" w:header="706" w:footer="86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CBA" w:rsidRDefault="00314CBA">
      <w:r>
        <w:separator/>
      </w:r>
    </w:p>
  </w:endnote>
  <w:endnote w:type="continuationSeparator" w:id="0">
    <w:p w:rsidR="00314CBA" w:rsidRDefault="00314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0000000000000000000"/>
    <w:charset w:val="80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2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36BA" w:rsidRDefault="00A41D1A">
    <w:pPr>
      <w:tabs>
        <w:tab w:val="center" w:pos="4680"/>
        <w:tab w:val="right" w:pos="9360"/>
      </w:tabs>
      <w:jc w:val="center"/>
      <w:rPr>
        <w:color w:val="000000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736BA" w:rsidRDefault="00A41D1A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BF564E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 w:rsidR="00314CBA">
                            <w:fldChar w:fldCharType="begin"/>
                          </w:r>
                          <w:r w:rsidR="00314CBA">
                            <w:instrText xml:space="preserve"> NUMPAGES  \* MERGEFORMAT </w:instrText>
                          </w:r>
                          <w:r w:rsidR="00314CBA">
                            <w:fldChar w:fldCharType="separate"/>
                          </w:r>
                          <w:r w:rsidR="00BF564E">
                            <w:rPr>
                              <w:noProof/>
                            </w:rPr>
                            <w:t>4</w:t>
                          </w:r>
                          <w:r w:rsidR="00314CBA"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" filled="f" stroked="f" strokeweight=".5pt">
              <v:textbox style="mso-fit-shape-to-text:t" inset="0,0,0,0">
                <w:txbxContent>
                  <w:p w:rsidR="002736BA" w:rsidRDefault="00A41D1A">
                    <w:pPr>
                      <w:pStyle w:val="Footer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BF564E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  <w:r>
                      <w:t xml:space="preserve"> / </w:t>
                    </w:r>
                    <w:r w:rsidR="00314CBA">
                      <w:fldChar w:fldCharType="begin"/>
                    </w:r>
                    <w:r w:rsidR="00314CBA">
                      <w:instrText xml:space="preserve"> NUMPAGES  \* MERGEFORMAT </w:instrText>
                    </w:r>
                    <w:r w:rsidR="00314CBA">
                      <w:fldChar w:fldCharType="separate"/>
                    </w:r>
                    <w:r w:rsidR="00BF564E">
                      <w:rPr>
                        <w:noProof/>
                      </w:rPr>
                      <w:t>4</w:t>
                    </w:r>
                    <w:r w:rsidR="00314CBA"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2736BA" w:rsidRDefault="002736BA">
    <w:pP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CBA" w:rsidRDefault="00314CBA">
      <w:r>
        <w:separator/>
      </w:r>
    </w:p>
  </w:footnote>
  <w:footnote w:type="continuationSeparator" w:id="0">
    <w:p w:rsidR="00314CBA" w:rsidRDefault="00314C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26F7"/>
    <w:rsid w:val="000132CD"/>
    <w:rsid w:val="00014C70"/>
    <w:rsid w:val="00021B82"/>
    <w:rsid w:val="00027F38"/>
    <w:rsid w:val="00030A71"/>
    <w:rsid w:val="0003258B"/>
    <w:rsid w:val="00032DF0"/>
    <w:rsid w:val="00042F3A"/>
    <w:rsid w:val="00047919"/>
    <w:rsid w:val="00050A20"/>
    <w:rsid w:val="00054E58"/>
    <w:rsid w:val="000677E4"/>
    <w:rsid w:val="00070488"/>
    <w:rsid w:val="00070C84"/>
    <w:rsid w:val="000811DA"/>
    <w:rsid w:val="000906A8"/>
    <w:rsid w:val="000B03FD"/>
    <w:rsid w:val="000B1293"/>
    <w:rsid w:val="000B5B7A"/>
    <w:rsid w:val="000D35D7"/>
    <w:rsid w:val="000D7AB4"/>
    <w:rsid w:val="000E02C5"/>
    <w:rsid w:val="0010627C"/>
    <w:rsid w:val="00111B80"/>
    <w:rsid w:val="001169D5"/>
    <w:rsid w:val="00117127"/>
    <w:rsid w:val="00117992"/>
    <w:rsid w:val="00142904"/>
    <w:rsid w:val="001501CB"/>
    <w:rsid w:val="00154CDB"/>
    <w:rsid w:val="00155EF6"/>
    <w:rsid w:val="001576E9"/>
    <w:rsid w:val="00161A4B"/>
    <w:rsid w:val="00167927"/>
    <w:rsid w:val="00167B3E"/>
    <w:rsid w:val="001743A5"/>
    <w:rsid w:val="00177245"/>
    <w:rsid w:val="00181EC8"/>
    <w:rsid w:val="00186CCE"/>
    <w:rsid w:val="001943B3"/>
    <w:rsid w:val="00195BDF"/>
    <w:rsid w:val="001A2A5E"/>
    <w:rsid w:val="001A405F"/>
    <w:rsid w:val="001A531F"/>
    <w:rsid w:val="001C39DD"/>
    <w:rsid w:val="001E0CA5"/>
    <w:rsid w:val="001E5840"/>
    <w:rsid w:val="001F68A0"/>
    <w:rsid w:val="001F7762"/>
    <w:rsid w:val="00213754"/>
    <w:rsid w:val="002143CF"/>
    <w:rsid w:val="0021622F"/>
    <w:rsid w:val="00253043"/>
    <w:rsid w:val="002736BA"/>
    <w:rsid w:val="00286AF3"/>
    <w:rsid w:val="002A2888"/>
    <w:rsid w:val="002A5EFE"/>
    <w:rsid w:val="002F14F6"/>
    <w:rsid w:val="00311E49"/>
    <w:rsid w:val="0031398C"/>
    <w:rsid w:val="00314CBA"/>
    <w:rsid w:val="00320B7D"/>
    <w:rsid w:val="00360CB8"/>
    <w:rsid w:val="003677AA"/>
    <w:rsid w:val="00390495"/>
    <w:rsid w:val="00391187"/>
    <w:rsid w:val="003943C8"/>
    <w:rsid w:val="003A1DA1"/>
    <w:rsid w:val="003E7A71"/>
    <w:rsid w:val="003F05FB"/>
    <w:rsid w:val="003F76B9"/>
    <w:rsid w:val="004041A9"/>
    <w:rsid w:val="00413A5F"/>
    <w:rsid w:val="004319C4"/>
    <w:rsid w:val="00440D8D"/>
    <w:rsid w:val="00441079"/>
    <w:rsid w:val="004436F9"/>
    <w:rsid w:val="0045038D"/>
    <w:rsid w:val="004727E1"/>
    <w:rsid w:val="004746C0"/>
    <w:rsid w:val="00476BE3"/>
    <w:rsid w:val="0047716C"/>
    <w:rsid w:val="004773BB"/>
    <w:rsid w:val="00481B66"/>
    <w:rsid w:val="004824CA"/>
    <w:rsid w:val="004A2BF1"/>
    <w:rsid w:val="004A3821"/>
    <w:rsid w:val="004A6388"/>
    <w:rsid w:val="004A755E"/>
    <w:rsid w:val="004C416D"/>
    <w:rsid w:val="004D02C4"/>
    <w:rsid w:val="004E47DA"/>
    <w:rsid w:val="004F0861"/>
    <w:rsid w:val="004F48C3"/>
    <w:rsid w:val="00502056"/>
    <w:rsid w:val="0050296E"/>
    <w:rsid w:val="00513A9F"/>
    <w:rsid w:val="00530CC8"/>
    <w:rsid w:val="005346BA"/>
    <w:rsid w:val="00544349"/>
    <w:rsid w:val="005449F5"/>
    <w:rsid w:val="00550AB2"/>
    <w:rsid w:val="0055730F"/>
    <w:rsid w:val="00577FBB"/>
    <w:rsid w:val="00594118"/>
    <w:rsid w:val="005A1DBF"/>
    <w:rsid w:val="005A4BAE"/>
    <w:rsid w:val="005B268D"/>
    <w:rsid w:val="005C1418"/>
    <w:rsid w:val="005D521C"/>
    <w:rsid w:val="005F4E0D"/>
    <w:rsid w:val="005F5F90"/>
    <w:rsid w:val="0060056F"/>
    <w:rsid w:val="00601A55"/>
    <w:rsid w:val="00601EDE"/>
    <w:rsid w:val="00606D54"/>
    <w:rsid w:val="00612CB7"/>
    <w:rsid w:val="00630C51"/>
    <w:rsid w:val="0066092B"/>
    <w:rsid w:val="00663C74"/>
    <w:rsid w:val="006760C6"/>
    <w:rsid w:val="0069175B"/>
    <w:rsid w:val="006971A0"/>
    <w:rsid w:val="006C1637"/>
    <w:rsid w:val="006C6187"/>
    <w:rsid w:val="006D086D"/>
    <w:rsid w:val="006D193F"/>
    <w:rsid w:val="006D4C45"/>
    <w:rsid w:val="006E6479"/>
    <w:rsid w:val="006E70D2"/>
    <w:rsid w:val="006F16C2"/>
    <w:rsid w:val="006F265D"/>
    <w:rsid w:val="006F438C"/>
    <w:rsid w:val="007076C6"/>
    <w:rsid w:val="007328BF"/>
    <w:rsid w:val="00750AC6"/>
    <w:rsid w:val="0076223F"/>
    <w:rsid w:val="00763933"/>
    <w:rsid w:val="007727EA"/>
    <w:rsid w:val="007746DF"/>
    <w:rsid w:val="007763AF"/>
    <w:rsid w:val="0078629A"/>
    <w:rsid w:val="00786391"/>
    <w:rsid w:val="00787835"/>
    <w:rsid w:val="007916D0"/>
    <w:rsid w:val="007A26F7"/>
    <w:rsid w:val="007A5D1C"/>
    <w:rsid w:val="007B1EB3"/>
    <w:rsid w:val="007B3020"/>
    <w:rsid w:val="007B7E9C"/>
    <w:rsid w:val="007C4CC1"/>
    <w:rsid w:val="007D2F65"/>
    <w:rsid w:val="007F6CFD"/>
    <w:rsid w:val="00806C78"/>
    <w:rsid w:val="00812FD2"/>
    <w:rsid w:val="0081356E"/>
    <w:rsid w:val="0081447E"/>
    <w:rsid w:val="0081787F"/>
    <w:rsid w:val="008239EA"/>
    <w:rsid w:val="00826BC7"/>
    <w:rsid w:val="00834BF1"/>
    <w:rsid w:val="008567EC"/>
    <w:rsid w:val="00886965"/>
    <w:rsid w:val="00887353"/>
    <w:rsid w:val="00897779"/>
    <w:rsid w:val="00897AF9"/>
    <w:rsid w:val="008A11D7"/>
    <w:rsid w:val="008A1E70"/>
    <w:rsid w:val="008A596D"/>
    <w:rsid w:val="008C71FB"/>
    <w:rsid w:val="008C737C"/>
    <w:rsid w:val="008E2505"/>
    <w:rsid w:val="008F668D"/>
    <w:rsid w:val="009009AA"/>
    <w:rsid w:val="00902B29"/>
    <w:rsid w:val="00903DA9"/>
    <w:rsid w:val="0090505B"/>
    <w:rsid w:val="009073F4"/>
    <w:rsid w:val="00912A0E"/>
    <w:rsid w:val="00914970"/>
    <w:rsid w:val="00933C5D"/>
    <w:rsid w:val="00967B50"/>
    <w:rsid w:val="009717A3"/>
    <w:rsid w:val="00981AF6"/>
    <w:rsid w:val="0099016B"/>
    <w:rsid w:val="00990B46"/>
    <w:rsid w:val="00991E98"/>
    <w:rsid w:val="009972A1"/>
    <w:rsid w:val="009A077B"/>
    <w:rsid w:val="009A1F9B"/>
    <w:rsid w:val="009A3682"/>
    <w:rsid w:val="009B54A2"/>
    <w:rsid w:val="009C6DF9"/>
    <w:rsid w:val="009D0ACA"/>
    <w:rsid w:val="009D23B7"/>
    <w:rsid w:val="009F2DAC"/>
    <w:rsid w:val="00A25993"/>
    <w:rsid w:val="00A30904"/>
    <w:rsid w:val="00A4084B"/>
    <w:rsid w:val="00A41D1A"/>
    <w:rsid w:val="00A452C0"/>
    <w:rsid w:val="00A57AB5"/>
    <w:rsid w:val="00A57FAC"/>
    <w:rsid w:val="00A6539B"/>
    <w:rsid w:val="00A74372"/>
    <w:rsid w:val="00A8071C"/>
    <w:rsid w:val="00AA0CF0"/>
    <w:rsid w:val="00AB1120"/>
    <w:rsid w:val="00AB7BF9"/>
    <w:rsid w:val="00AD388B"/>
    <w:rsid w:val="00AE3140"/>
    <w:rsid w:val="00AF01A4"/>
    <w:rsid w:val="00B003D9"/>
    <w:rsid w:val="00B038EE"/>
    <w:rsid w:val="00B15662"/>
    <w:rsid w:val="00B15CE6"/>
    <w:rsid w:val="00B16330"/>
    <w:rsid w:val="00B2239F"/>
    <w:rsid w:val="00B36037"/>
    <w:rsid w:val="00B4356B"/>
    <w:rsid w:val="00B522B6"/>
    <w:rsid w:val="00B616E5"/>
    <w:rsid w:val="00B70570"/>
    <w:rsid w:val="00B729B7"/>
    <w:rsid w:val="00B758C7"/>
    <w:rsid w:val="00B86315"/>
    <w:rsid w:val="00B874EA"/>
    <w:rsid w:val="00B92E46"/>
    <w:rsid w:val="00BA2E7C"/>
    <w:rsid w:val="00BB734D"/>
    <w:rsid w:val="00BE6CBC"/>
    <w:rsid w:val="00BF2547"/>
    <w:rsid w:val="00BF564E"/>
    <w:rsid w:val="00BF5F5F"/>
    <w:rsid w:val="00BF712E"/>
    <w:rsid w:val="00C00C75"/>
    <w:rsid w:val="00C03B81"/>
    <w:rsid w:val="00C10991"/>
    <w:rsid w:val="00C12DC9"/>
    <w:rsid w:val="00C173F4"/>
    <w:rsid w:val="00C24F63"/>
    <w:rsid w:val="00C5322B"/>
    <w:rsid w:val="00C825EE"/>
    <w:rsid w:val="00C90DD8"/>
    <w:rsid w:val="00CA1653"/>
    <w:rsid w:val="00CA62EB"/>
    <w:rsid w:val="00CC1B83"/>
    <w:rsid w:val="00CC64C4"/>
    <w:rsid w:val="00CD20D2"/>
    <w:rsid w:val="00CD238A"/>
    <w:rsid w:val="00CD5F78"/>
    <w:rsid w:val="00CE2010"/>
    <w:rsid w:val="00CE4087"/>
    <w:rsid w:val="00CE791F"/>
    <w:rsid w:val="00CF1327"/>
    <w:rsid w:val="00D150B9"/>
    <w:rsid w:val="00D24522"/>
    <w:rsid w:val="00D32B3E"/>
    <w:rsid w:val="00D47879"/>
    <w:rsid w:val="00D5396B"/>
    <w:rsid w:val="00D539C7"/>
    <w:rsid w:val="00D67AFB"/>
    <w:rsid w:val="00D67C28"/>
    <w:rsid w:val="00D7690B"/>
    <w:rsid w:val="00D849E3"/>
    <w:rsid w:val="00D84AD1"/>
    <w:rsid w:val="00D915C6"/>
    <w:rsid w:val="00D9337A"/>
    <w:rsid w:val="00DB41B1"/>
    <w:rsid w:val="00DB44F2"/>
    <w:rsid w:val="00DB53AD"/>
    <w:rsid w:val="00DB74EF"/>
    <w:rsid w:val="00DC1255"/>
    <w:rsid w:val="00DC15EF"/>
    <w:rsid w:val="00DD755E"/>
    <w:rsid w:val="00DD7B5D"/>
    <w:rsid w:val="00DE12C8"/>
    <w:rsid w:val="00DE7C9B"/>
    <w:rsid w:val="00DF3DDC"/>
    <w:rsid w:val="00E10932"/>
    <w:rsid w:val="00E238FD"/>
    <w:rsid w:val="00E23ACC"/>
    <w:rsid w:val="00E2772B"/>
    <w:rsid w:val="00E32C0D"/>
    <w:rsid w:val="00E347EE"/>
    <w:rsid w:val="00E372DF"/>
    <w:rsid w:val="00E37F6A"/>
    <w:rsid w:val="00E411E8"/>
    <w:rsid w:val="00E45EA7"/>
    <w:rsid w:val="00E46DA7"/>
    <w:rsid w:val="00E53862"/>
    <w:rsid w:val="00E72FF4"/>
    <w:rsid w:val="00E8585B"/>
    <w:rsid w:val="00E91CB0"/>
    <w:rsid w:val="00EB52B2"/>
    <w:rsid w:val="00EC1C31"/>
    <w:rsid w:val="00EE54AC"/>
    <w:rsid w:val="00EF3346"/>
    <w:rsid w:val="00EF65A5"/>
    <w:rsid w:val="00F07D84"/>
    <w:rsid w:val="00F11FBE"/>
    <w:rsid w:val="00F2387B"/>
    <w:rsid w:val="00F34828"/>
    <w:rsid w:val="00F35ADF"/>
    <w:rsid w:val="00F445FE"/>
    <w:rsid w:val="00F472A3"/>
    <w:rsid w:val="00F61F30"/>
    <w:rsid w:val="00F64B9B"/>
    <w:rsid w:val="00F7496C"/>
    <w:rsid w:val="00F91DA9"/>
    <w:rsid w:val="00FA028E"/>
    <w:rsid w:val="00FA02B9"/>
    <w:rsid w:val="00FA0A1C"/>
    <w:rsid w:val="00FA25C7"/>
    <w:rsid w:val="00FB2FC8"/>
    <w:rsid w:val="00FC611E"/>
    <w:rsid w:val="00FC7B65"/>
    <w:rsid w:val="00FD3292"/>
    <w:rsid w:val="00FE7171"/>
    <w:rsid w:val="00FE7ED4"/>
    <w:rsid w:val="00FF1472"/>
    <w:rsid w:val="05AE589A"/>
    <w:rsid w:val="0A2B6DBC"/>
    <w:rsid w:val="0AB91107"/>
    <w:rsid w:val="0C5C6921"/>
    <w:rsid w:val="0D251484"/>
    <w:rsid w:val="0FFA751B"/>
    <w:rsid w:val="16CA570E"/>
    <w:rsid w:val="185003A5"/>
    <w:rsid w:val="1C167AAF"/>
    <w:rsid w:val="202E7575"/>
    <w:rsid w:val="20594743"/>
    <w:rsid w:val="20E919BF"/>
    <w:rsid w:val="250E364A"/>
    <w:rsid w:val="25991E4C"/>
    <w:rsid w:val="25CA1A44"/>
    <w:rsid w:val="2B550851"/>
    <w:rsid w:val="2D115AAD"/>
    <w:rsid w:val="2DC7437D"/>
    <w:rsid w:val="30B93C6F"/>
    <w:rsid w:val="31BC0B24"/>
    <w:rsid w:val="348B3224"/>
    <w:rsid w:val="354779F6"/>
    <w:rsid w:val="366B1A8C"/>
    <w:rsid w:val="37732D74"/>
    <w:rsid w:val="3BD2476E"/>
    <w:rsid w:val="3D08531B"/>
    <w:rsid w:val="3DC25FDC"/>
    <w:rsid w:val="3E333D2C"/>
    <w:rsid w:val="3E683F05"/>
    <w:rsid w:val="46972312"/>
    <w:rsid w:val="4A8F3E0B"/>
    <w:rsid w:val="4C476D04"/>
    <w:rsid w:val="4D0A1558"/>
    <w:rsid w:val="4D8B0913"/>
    <w:rsid w:val="520662C7"/>
    <w:rsid w:val="5E225577"/>
    <w:rsid w:val="5F750BB2"/>
    <w:rsid w:val="63A336D9"/>
    <w:rsid w:val="64E912C4"/>
    <w:rsid w:val="672B5CED"/>
    <w:rsid w:val="6A6408E2"/>
    <w:rsid w:val="6C3B3ECF"/>
    <w:rsid w:val="6E790FF7"/>
    <w:rsid w:val="716817FE"/>
    <w:rsid w:val="728C62FC"/>
    <w:rsid w:val="752F2E07"/>
    <w:rsid w:val="77296903"/>
    <w:rsid w:val="781A4D19"/>
    <w:rsid w:val="78BD5E8E"/>
    <w:rsid w:val="795C4032"/>
    <w:rsid w:val="7AB20E73"/>
    <w:rsid w:val="7B883702"/>
    <w:rsid w:val="7D742D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vi-V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uiPriority w:val="59"/>
    <w:qFormat/>
    <w:rPr>
      <w:rFonts w:ascii="Times New Roman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table" w:customStyle="1" w:styleId="Style22">
    <w:name w:val="_Style 22"/>
    <w:basedOn w:val="TableNormal"/>
    <w:qFormat/>
    <w:rPr>
      <w:rFonts w:ascii="Times New Roman" w:eastAsia="Times New Roman" w:hAnsi="Times New Roman" w:cs="Times New Roman"/>
      <w:sz w:val="28"/>
      <w:szCs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"/>
    <w:qFormat/>
    <w:rPr>
      <w:rFonts w:ascii="Times New Roman" w:eastAsia="Times New Roman" w:hAnsi="Times New Roman" w:cs="Times New Roman"/>
      <w:sz w:val="28"/>
      <w:szCs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4">
    <w:name w:val="_Style 24"/>
    <w:basedOn w:val="TableNormal"/>
    <w:qFormat/>
    <w:rPr>
      <w:rFonts w:ascii="Times New Roman" w:eastAsia="Times New Roman" w:hAnsi="Times New Roman" w:cs="Times New Roman"/>
      <w:sz w:val="28"/>
      <w:szCs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5">
    <w:name w:val="_Style 25"/>
    <w:basedOn w:val="TableNormal"/>
    <w:qFormat/>
    <w:rPr>
      <w:rFonts w:ascii="Times New Roman" w:eastAsia="Times New Roman" w:hAnsi="Times New Roman" w:cs="Times New Roman"/>
      <w:sz w:val="28"/>
      <w:szCs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6">
    <w:name w:val="_Style 26"/>
    <w:basedOn w:val="TableNormal"/>
    <w:qFormat/>
    <w:rPr>
      <w:rFonts w:ascii="Times New Roman" w:eastAsia="Times New Roman" w:hAnsi="Times New Roman" w:cs="Times New Roman"/>
      <w:sz w:val="28"/>
      <w:szCs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7">
    <w:name w:val="_Style 27"/>
    <w:basedOn w:val="TableNormal"/>
    <w:qFormat/>
    <w:rPr>
      <w:rFonts w:ascii="Times New Roman" w:eastAsia="Times New Roman" w:hAnsi="Times New Roman" w:cs="Times New Roman"/>
      <w:sz w:val="28"/>
      <w:szCs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styleId="NoSpacing">
    <w:name w:val="No Spacing"/>
    <w:uiPriority w:val="1"/>
    <w:qFormat/>
    <w:rPr>
      <w:sz w:val="24"/>
      <w:szCs w:val="24"/>
      <w:lang w:val="vi-VN"/>
    </w:rPr>
  </w:style>
  <w:style w:type="table" w:customStyle="1" w:styleId="TableGrid1">
    <w:name w:val="Table Grid1"/>
    <w:basedOn w:val="TableNormal"/>
    <w:uiPriority w:val="39"/>
    <w:qFormat/>
    <w:rPr>
      <w:rFonts w:ascii="Times New Roman" w:hAnsi="Times New Roman" w:cs="Times New Roman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annotation subject" w:qFormat="1"/>
    <w:lsdException w:name="Balloon Text" w:qFormat="1"/>
    <w:lsdException w:name="Table Grid" w:semiHidden="0" w:uiPriority="59" w:unhideWhenUsed="0" w:qFormat="1"/>
    <w:lsdException w:name="Placeholder Text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vi-V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paragraph" w:styleId="Subtitle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TableGrid">
    <w:name w:val="Table Grid"/>
    <w:basedOn w:val="TableNormal"/>
    <w:uiPriority w:val="59"/>
    <w:qFormat/>
    <w:rPr>
      <w:rFonts w:ascii="Times New Roman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b/>
      <w:bCs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table" w:customStyle="1" w:styleId="Style22">
    <w:name w:val="_Style 22"/>
    <w:basedOn w:val="TableNormal"/>
    <w:qFormat/>
    <w:rPr>
      <w:rFonts w:ascii="Times New Roman" w:eastAsia="Times New Roman" w:hAnsi="Times New Roman" w:cs="Times New Roman"/>
      <w:sz w:val="28"/>
      <w:szCs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3">
    <w:name w:val="_Style 23"/>
    <w:basedOn w:val="TableNormal"/>
    <w:qFormat/>
    <w:rPr>
      <w:rFonts w:ascii="Times New Roman" w:eastAsia="Times New Roman" w:hAnsi="Times New Roman" w:cs="Times New Roman"/>
      <w:sz w:val="28"/>
      <w:szCs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4">
    <w:name w:val="_Style 24"/>
    <w:basedOn w:val="TableNormal"/>
    <w:qFormat/>
    <w:rPr>
      <w:rFonts w:ascii="Times New Roman" w:eastAsia="Times New Roman" w:hAnsi="Times New Roman" w:cs="Times New Roman"/>
      <w:sz w:val="28"/>
      <w:szCs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5">
    <w:name w:val="_Style 25"/>
    <w:basedOn w:val="TableNormal"/>
    <w:qFormat/>
    <w:rPr>
      <w:rFonts w:ascii="Times New Roman" w:eastAsia="Times New Roman" w:hAnsi="Times New Roman" w:cs="Times New Roman"/>
      <w:sz w:val="28"/>
      <w:szCs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6">
    <w:name w:val="_Style 26"/>
    <w:basedOn w:val="TableNormal"/>
    <w:qFormat/>
    <w:rPr>
      <w:rFonts w:ascii="Times New Roman" w:eastAsia="Times New Roman" w:hAnsi="Times New Roman" w:cs="Times New Roman"/>
      <w:sz w:val="28"/>
      <w:szCs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yle27">
    <w:name w:val="_Style 27"/>
    <w:basedOn w:val="TableNormal"/>
    <w:qFormat/>
    <w:rPr>
      <w:rFonts w:ascii="Times New Roman" w:eastAsia="Times New Roman" w:hAnsi="Times New Roman" w:cs="Times New Roman"/>
      <w:sz w:val="28"/>
      <w:szCs w:val="28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paragraph" w:styleId="NoSpacing">
    <w:name w:val="No Spacing"/>
    <w:uiPriority w:val="1"/>
    <w:qFormat/>
    <w:rPr>
      <w:sz w:val="24"/>
      <w:szCs w:val="24"/>
      <w:lang w:val="vi-VN"/>
    </w:rPr>
  </w:style>
  <w:style w:type="table" w:customStyle="1" w:styleId="TableGrid1">
    <w:name w:val="Table Grid1"/>
    <w:basedOn w:val="TableNormal"/>
    <w:uiPriority w:val="39"/>
    <w:qFormat/>
    <w:rPr>
      <w:rFonts w:ascii="Times New Roman" w:hAnsi="Times New Roman" w:cs="Times New Roman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5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6.bin"/><Relationship Id="rId34" Type="http://schemas.openxmlformats.org/officeDocument/2006/relationships/image" Target="media/image13.wmf"/><Relationship Id="rId42" Type="http://schemas.openxmlformats.org/officeDocument/2006/relationships/image" Target="media/image17.wmf"/><Relationship Id="rId47" Type="http://schemas.openxmlformats.org/officeDocument/2006/relationships/image" Target="media/image20.wmf"/><Relationship Id="rId50" Type="http://schemas.openxmlformats.org/officeDocument/2006/relationships/oleObject" Target="embeddings/oleObject20.bin"/><Relationship Id="rId55" Type="http://schemas.openxmlformats.org/officeDocument/2006/relationships/oleObject" Target="embeddings/oleObject23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0.wmf"/><Relationship Id="rId76" Type="http://schemas.openxmlformats.org/officeDocument/2006/relationships/image" Target="media/image34.wmf"/><Relationship Id="rId7" Type="http://schemas.openxmlformats.org/officeDocument/2006/relationships/webSettings" Target="webSettings.xml"/><Relationship Id="rId71" Type="http://schemas.openxmlformats.org/officeDocument/2006/relationships/oleObject" Target="embeddings/oleObject31.bin"/><Relationship Id="rId2" Type="http://schemas.openxmlformats.org/officeDocument/2006/relationships/customXml" Target="../customXml/item2.xml"/><Relationship Id="rId16" Type="http://schemas.openxmlformats.org/officeDocument/2006/relationships/image" Target="media/image4.wmf"/><Relationship Id="rId29" Type="http://schemas.openxmlformats.org/officeDocument/2006/relationships/oleObject" Target="embeddings/oleObject10.bin"/><Relationship Id="rId11" Type="http://schemas.openxmlformats.org/officeDocument/2006/relationships/oleObject" Target="embeddings/oleObject1.bin"/><Relationship Id="rId24" Type="http://schemas.openxmlformats.org/officeDocument/2006/relationships/image" Target="media/image8.wmf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4.bin"/><Relationship Id="rId40" Type="http://schemas.openxmlformats.org/officeDocument/2006/relationships/image" Target="media/image16.wmf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image" Target="media/image25.wmf"/><Relationship Id="rId66" Type="http://schemas.openxmlformats.org/officeDocument/2006/relationships/oleObject" Target="embeddings/oleObject28.bin"/><Relationship Id="rId74" Type="http://schemas.openxmlformats.org/officeDocument/2006/relationships/image" Target="media/image33.wmf"/><Relationship Id="rId79" Type="http://schemas.openxmlformats.org/officeDocument/2006/relationships/fontTable" Target="fontTable.xml"/><Relationship Id="rId5" Type="http://schemas.microsoft.com/office/2007/relationships/stylesWithEffects" Target="stylesWithEffects.xml"/><Relationship Id="rId61" Type="http://schemas.openxmlformats.org/officeDocument/2006/relationships/oleObject" Target="embeddings/oleObject26.bin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31" Type="http://schemas.openxmlformats.org/officeDocument/2006/relationships/image" Target="media/image12.wmf"/><Relationship Id="rId44" Type="http://schemas.openxmlformats.org/officeDocument/2006/relationships/image" Target="media/image18.png"/><Relationship Id="rId52" Type="http://schemas.openxmlformats.org/officeDocument/2006/relationships/oleObject" Target="embeddings/oleObject21.bin"/><Relationship Id="rId60" Type="http://schemas.openxmlformats.org/officeDocument/2006/relationships/image" Target="media/image26.wmf"/><Relationship Id="rId65" Type="http://schemas.openxmlformats.org/officeDocument/2006/relationships/image" Target="media/image29.wmf"/><Relationship Id="rId73" Type="http://schemas.openxmlformats.org/officeDocument/2006/relationships/oleObject" Target="embeddings/oleObject32.bin"/><Relationship Id="rId78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9.bin"/><Relationship Id="rId30" Type="http://schemas.openxmlformats.org/officeDocument/2006/relationships/image" Target="media/image11.png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oleObject" Target="embeddings/oleObject19.bin"/><Relationship Id="rId56" Type="http://schemas.openxmlformats.org/officeDocument/2006/relationships/image" Target="media/image24.wmf"/><Relationship Id="rId64" Type="http://schemas.openxmlformats.org/officeDocument/2006/relationships/image" Target="media/image28.png"/><Relationship Id="rId69" Type="http://schemas.openxmlformats.org/officeDocument/2006/relationships/oleObject" Target="embeddings/oleObject30.bin"/><Relationship Id="rId77" Type="http://schemas.openxmlformats.org/officeDocument/2006/relationships/oleObject" Target="embeddings/oleObject34.bin"/><Relationship Id="rId8" Type="http://schemas.openxmlformats.org/officeDocument/2006/relationships/footnotes" Target="footnotes.xml"/><Relationship Id="rId51" Type="http://schemas.openxmlformats.org/officeDocument/2006/relationships/image" Target="media/image22.wmf"/><Relationship Id="rId72" Type="http://schemas.openxmlformats.org/officeDocument/2006/relationships/image" Target="media/image32.wmf"/><Relationship Id="rId80" Type="http://schemas.openxmlformats.org/officeDocument/2006/relationships/theme" Target="theme/theme1.xml"/><Relationship Id="rId3" Type="http://schemas.openxmlformats.org/officeDocument/2006/relationships/customXml" Target="../customXml/item3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5.wmf"/><Relationship Id="rId46" Type="http://schemas.openxmlformats.org/officeDocument/2006/relationships/oleObject" Target="embeddings/oleObject18.bin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29.bin"/><Relationship Id="rId20" Type="http://schemas.openxmlformats.org/officeDocument/2006/relationships/image" Target="media/image6.wmf"/><Relationship Id="rId41" Type="http://schemas.openxmlformats.org/officeDocument/2006/relationships/oleObject" Target="embeddings/oleObject16.bin"/><Relationship Id="rId54" Type="http://schemas.openxmlformats.org/officeDocument/2006/relationships/oleObject" Target="embeddings/oleObject22.bin"/><Relationship Id="rId62" Type="http://schemas.openxmlformats.org/officeDocument/2006/relationships/image" Target="media/image27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3.bin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image" Target="media/image21.wmf"/><Relationship Id="rId57" Type="http://schemas.openxmlformats.org/officeDocument/2006/relationships/oleObject" Target="embeddings/oleObject2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rrk0CeLRSyXPoFkm9CGQ9IqClg==">AMUW2mUwIIv3DqFbSXwPZhfA9goxZ1LzTS2/Id0p3zkZZJJ88+448C5jhrZ2ozOMNZTJ+h/y54cDxnD4ZLBmkeKoyGUtWbF6XfVsTWKFuvyouBlBtNK8fpW0k+u7nSdnfb5qHtKBB2KxGarzaZLoMEzqIuupCmcv/g==</go:docsCustomData>
</go:gDocsCustomXmlDataStorage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90FE7A14-6034-4BD2-9048-5D0C14AB1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746</Words>
  <Characters>4254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LETUYET</Company>
  <LinksUpToDate>false</LinksUpToDate>
  <CharactersWithSpaces>4991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 Do</dc:creator>
  <cp:lastModifiedBy>Admin</cp:lastModifiedBy>
  <cp:revision>31</cp:revision>
  <cp:lastPrinted>2026-03-08T10:33:00Z</cp:lastPrinted>
  <dcterms:created xsi:type="dcterms:W3CDTF">2024-03-12T00:51:00Z</dcterms:created>
  <dcterms:modified xsi:type="dcterms:W3CDTF">2026-03-08T10:34:00Z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1033-12.2.0.20323</vt:lpwstr>
  </property>
  <property fmtid="{D5CDD505-2E9C-101B-9397-08002B2CF9AE}" pid="4" name="ICV">
    <vt:lpwstr>2E01C3FE9B5D4C2DB123A1EEBAAA71A0_12</vt:lpwstr>
  </property>
</Properties>
</file>